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4819" w14:textId="3EC03BBB" w:rsidR="00820AF0" w:rsidRPr="005A6E80" w:rsidRDefault="000A5C23" w:rsidP="005A6E80">
      <w:pPr>
        <w:spacing w:after="0" w:line="240" w:lineRule="auto"/>
        <w:jc w:val="center"/>
        <w:rPr>
          <w:rFonts w:ascii="Times New Roman" w:hAnsi="Times New Roman" w:cs="Times New Roman"/>
          <w:b/>
          <w:bCs/>
          <w:smallCaps/>
          <w:sz w:val="22"/>
          <w:szCs w:val="22"/>
        </w:rPr>
      </w:pPr>
      <w:r w:rsidRPr="005A6E80">
        <w:rPr>
          <w:rFonts w:ascii="Times New Roman" w:hAnsi="Times New Roman" w:cs="Times New Roman"/>
          <w:b/>
          <w:bCs/>
          <w:smallCaps/>
          <w:sz w:val="22"/>
          <w:szCs w:val="22"/>
        </w:rPr>
        <w:t>Jelentkezési adatlap</w:t>
      </w:r>
    </w:p>
    <w:p w14:paraId="4221C10A" w14:textId="77777777" w:rsidR="009C2B02" w:rsidRPr="005A6E80" w:rsidRDefault="009C2B02" w:rsidP="005A6E80">
      <w:pPr>
        <w:spacing w:after="0" w:line="240" w:lineRule="auto"/>
        <w:jc w:val="center"/>
        <w:rPr>
          <w:rFonts w:ascii="Times New Roman" w:hAnsi="Times New Roman" w:cs="Times New Roman"/>
          <w:b/>
          <w:bCs/>
          <w:smallCaps/>
          <w:sz w:val="22"/>
          <w:szCs w:val="22"/>
        </w:rPr>
      </w:pPr>
    </w:p>
    <w:p w14:paraId="79ADE4FA" w14:textId="02D7589A" w:rsidR="00097CBF" w:rsidRPr="005A6E80" w:rsidRDefault="00097CBF" w:rsidP="005A6E80">
      <w:pPr>
        <w:spacing w:after="0" w:line="240" w:lineRule="auto"/>
        <w:jc w:val="center"/>
        <w:rPr>
          <w:rFonts w:ascii="Times New Roman" w:hAnsi="Times New Roman" w:cs="Times New Roman"/>
          <w:sz w:val="22"/>
          <w:szCs w:val="22"/>
        </w:rPr>
      </w:pPr>
      <w:r w:rsidRPr="005A6E80">
        <w:rPr>
          <w:rFonts w:ascii="Times New Roman" w:hAnsi="Times New Roman" w:cs="Times New Roman"/>
          <w:sz w:val="22"/>
          <w:szCs w:val="22"/>
        </w:rPr>
        <w:t>A Bay Zoltán Alkalmazott Kutatási Közhasznú Nonprofit Korlátolt Felelősségű Társaság által meghirdetett</w:t>
      </w:r>
      <w:r w:rsidR="009C1D3E">
        <w:rPr>
          <w:rFonts w:ascii="Times New Roman" w:hAnsi="Times New Roman" w:cs="Times New Roman"/>
          <w:sz w:val="22"/>
          <w:szCs w:val="22"/>
        </w:rPr>
        <w:t xml:space="preserve"> </w:t>
      </w:r>
      <w:r w:rsidRPr="005A6E80">
        <w:rPr>
          <w:rFonts w:ascii="Times New Roman" w:hAnsi="Times New Roman" w:cs="Times New Roman"/>
          <w:sz w:val="22"/>
          <w:szCs w:val="22"/>
        </w:rPr>
        <w:t>árverésre</w:t>
      </w:r>
    </w:p>
    <w:p w14:paraId="7970F6B3" w14:textId="77777777" w:rsidR="00097CBF" w:rsidRPr="005A6E80" w:rsidRDefault="00097CBF" w:rsidP="005A6E80">
      <w:pPr>
        <w:spacing w:after="0" w:line="240" w:lineRule="auto"/>
        <w:jc w:val="center"/>
        <w:rPr>
          <w:rFonts w:ascii="Times New Roman" w:hAnsi="Times New Roman" w:cs="Times New Roman"/>
          <w:sz w:val="22"/>
          <w:szCs w:val="22"/>
        </w:rPr>
      </w:pPr>
    </w:p>
    <w:p w14:paraId="061C0BB7" w14:textId="4A02FCB4" w:rsidR="004B17C2" w:rsidRPr="005A6E80" w:rsidRDefault="004B17C2" w:rsidP="005A6E80">
      <w:pPr>
        <w:spacing w:after="0" w:line="240" w:lineRule="auto"/>
        <w:jc w:val="center"/>
        <w:rPr>
          <w:rFonts w:ascii="Times New Roman" w:hAnsi="Times New Roman" w:cs="Times New Roman"/>
          <w:i/>
          <w:iCs/>
          <w:sz w:val="22"/>
          <w:szCs w:val="22"/>
        </w:rPr>
      </w:pPr>
      <w:r w:rsidRPr="005A6E80">
        <w:rPr>
          <w:rFonts w:ascii="Times New Roman" w:hAnsi="Times New Roman" w:cs="Times New Roman"/>
          <w:i/>
          <w:iCs/>
          <w:sz w:val="22"/>
          <w:szCs w:val="22"/>
        </w:rPr>
        <w:t>Kérjük az űrlapot nyomtatott nagy betűkkel olvashatóan szíveskedjenek kitölteni!</w:t>
      </w:r>
    </w:p>
    <w:p w14:paraId="35DBB0C3" w14:textId="77777777" w:rsidR="004B17C2" w:rsidRPr="005A6E80" w:rsidRDefault="004B17C2" w:rsidP="005A6E80">
      <w:pPr>
        <w:spacing w:after="0" w:line="240" w:lineRule="auto"/>
        <w:jc w:val="both"/>
        <w:rPr>
          <w:rFonts w:ascii="Times New Roman" w:hAnsi="Times New Roman" w:cs="Times New Roman"/>
          <w:b/>
          <w:bCs/>
          <w:sz w:val="22"/>
          <w:szCs w:val="22"/>
          <w:u w:val="single"/>
        </w:rPr>
      </w:pPr>
    </w:p>
    <w:p w14:paraId="4792FEBB" w14:textId="1D0C90CF" w:rsidR="003027DF" w:rsidRPr="005A6E80" w:rsidRDefault="009C2B02" w:rsidP="005A6E80">
      <w:pPr>
        <w:spacing w:after="0" w:line="240" w:lineRule="auto"/>
        <w:jc w:val="both"/>
        <w:rPr>
          <w:rFonts w:ascii="Times New Roman" w:hAnsi="Times New Roman" w:cs="Times New Roman"/>
          <w:b/>
          <w:bCs/>
          <w:sz w:val="22"/>
          <w:szCs w:val="22"/>
          <w:u w:val="single"/>
        </w:rPr>
      </w:pPr>
      <w:r w:rsidRPr="005A6E80">
        <w:rPr>
          <w:rFonts w:ascii="Times New Roman" w:hAnsi="Times New Roman" w:cs="Times New Roman"/>
          <w:b/>
          <w:bCs/>
          <w:sz w:val="22"/>
          <w:szCs w:val="22"/>
          <w:u w:val="single"/>
        </w:rPr>
        <w:t>Jelentkező adatai:</w:t>
      </w:r>
    </w:p>
    <w:p w14:paraId="2DCE248C" w14:textId="77777777" w:rsidR="003027DF" w:rsidRPr="005A6E80" w:rsidRDefault="003027DF" w:rsidP="005A6E80">
      <w:pPr>
        <w:spacing w:after="0" w:line="240" w:lineRule="auto"/>
        <w:jc w:val="both"/>
        <w:rPr>
          <w:rFonts w:ascii="Times New Roman" w:hAnsi="Times New Roman" w:cs="Times New Roman"/>
          <w:sz w:val="22"/>
          <w:szCs w:val="22"/>
        </w:rPr>
      </w:pPr>
    </w:p>
    <w:p w14:paraId="7E3599C2" w14:textId="09A29C7F" w:rsidR="003027DF" w:rsidRPr="005A6E80" w:rsidRDefault="003027DF"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Magánszemély esetén:</w:t>
      </w:r>
    </w:p>
    <w:p w14:paraId="510B2651" w14:textId="39CA26E1"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N</w:t>
      </w:r>
      <w:r w:rsidR="003027DF" w:rsidRPr="003027DF">
        <w:rPr>
          <w:rFonts w:ascii="Times New Roman" w:hAnsi="Times New Roman" w:cs="Times New Roman"/>
          <w:sz w:val="22"/>
          <w:szCs w:val="22"/>
        </w:rPr>
        <w:t>év</w:t>
      </w:r>
    </w:p>
    <w:p w14:paraId="33C9C665" w14:textId="5A0C3CF3"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S</w:t>
      </w:r>
      <w:r w:rsidR="003027DF" w:rsidRPr="003027DF">
        <w:rPr>
          <w:rFonts w:ascii="Times New Roman" w:hAnsi="Times New Roman" w:cs="Times New Roman"/>
          <w:sz w:val="22"/>
          <w:szCs w:val="22"/>
        </w:rPr>
        <w:t>zületési név</w:t>
      </w:r>
    </w:p>
    <w:p w14:paraId="5ECCE9C8" w14:textId="4C047FEC"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w:t>
      </w:r>
      <w:r w:rsidR="003027DF" w:rsidRPr="003027DF">
        <w:rPr>
          <w:rFonts w:ascii="Times New Roman" w:hAnsi="Times New Roman" w:cs="Times New Roman"/>
          <w:sz w:val="22"/>
          <w:szCs w:val="22"/>
        </w:rPr>
        <w:t>nyja neve</w:t>
      </w:r>
    </w:p>
    <w:p w14:paraId="7631765E" w14:textId="7453374F"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S</w:t>
      </w:r>
      <w:r w:rsidR="003027DF" w:rsidRPr="003027DF">
        <w:rPr>
          <w:rFonts w:ascii="Times New Roman" w:hAnsi="Times New Roman" w:cs="Times New Roman"/>
          <w:sz w:val="22"/>
          <w:szCs w:val="22"/>
        </w:rPr>
        <w:t>zületési hely és idő</w:t>
      </w:r>
    </w:p>
    <w:p w14:paraId="6296F6BF" w14:textId="6DA022A1"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L</w:t>
      </w:r>
      <w:r w:rsidR="003027DF" w:rsidRPr="003027DF">
        <w:rPr>
          <w:rFonts w:ascii="Times New Roman" w:hAnsi="Times New Roman" w:cs="Times New Roman"/>
          <w:sz w:val="22"/>
          <w:szCs w:val="22"/>
        </w:rPr>
        <w:t>akcím</w:t>
      </w:r>
    </w:p>
    <w:p w14:paraId="5484EE4D" w14:textId="2338D5A2"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T</w:t>
      </w:r>
      <w:r w:rsidR="003027DF" w:rsidRPr="003027DF">
        <w:rPr>
          <w:rFonts w:ascii="Times New Roman" w:hAnsi="Times New Roman" w:cs="Times New Roman"/>
          <w:sz w:val="22"/>
          <w:szCs w:val="22"/>
        </w:rPr>
        <w:t>artózkodási helye</w:t>
      </w:r>
    </w:p>
    <w:p w14:paraId="0AB6F5EA" w14:textId="01C2DACC"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S</w:t>
      </w:r>
      <w:r w:rsidR="003027DF" w:rsidRPr="003027DF">
        <w:rPr>
          <w:rFonts w:ascii="Times New Roman" w:hAnsi="Times New Roman" w:cs="Times New Roman"/>
          <w:sz w:val="22"/>
          <w:szCs w:val="22"/>
        </w:rPr>
        <w:t>zemélyi igazolvány száma</w:t>
      </w:r>
    </w:p>
    <w:p w14:paraId="2804C1BD" w14:textId="4802F2EF" w:rsidR="003027DF" w:rsidRPr="003027DF" w:rsidRDefault="00394742" w:rsidP="005A6E80">
      <w:pPr>
        <w:numPr>
          <w:ilvl w:val="0"/>
          <w:numId w:val="1"/>
        </w:numPr>
        <w:spacing w:after="0" w:line="240" w:lineRule="auto"/>
        <w:jc w:val="both"/>
        <w:rPr>
          <w:rFonts w:ascii="Times New Roman" w:hAnsi="Times New Roman" w:cs="Times New Roman"/>
          <w:sz w:val="22"/>
          <w:szCs w:val="22"/>
        </w:rPr>
      </w:pPr>
      <w:bookmarkStart w:id="0" w:name="_Hlk239929595"/>
      <w:r w:rsidRPr="005A6E80">
        <w:rPr>
          <w:rFonts w:ascii="Times New Roman" w:hAnsi="Times New Roman" w:cs="Times New Roman"/>
          <w:sz w:val="22"/>
          <w:szCs w:val="22"/>
        </w:rPr>
        <w:t>L</w:t>
      </w:r>
      <w:r w:rsidR="003027DF" w:rsidRPr="003027DF">
        <w:rPr>
          <w:rFonts w:ascii="Times New Roman" w:hAnsi="Times New Roman" w:cs="Times New Roman"/>
          <w:sz w:val="22"/>
          <w:szCs w:val="22"/>
        </w:rPr>
        <w:t>akcímigazolvány száma</w:t>
      </w:r>
    </w:p>
    <w:bookmarkEnd w:id="0"/>
    <w:p w14:paraId="59893E2F" w14:textId="7C20B75F"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S</w:t>
      </w:r>
      <w:r w:rsidR="003027DF" w:rsidRPr="003027DF">
        <w:rPr>
          <w:rFonts w:ascii="Times New Roman" w:hAnsi="Times New Roman" w:cs="Times New Roman"/>
          <w:sz w:val="22"/>
          <w:szCs w:val="22"/>
        </w:rPr>
        <w:t>zemélyi azonosító jele</w:t>
      </w:r>
    </w:p>
    <w:p w14:paraId="012378B4" w14:textId="24CB38B6"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w:t>
      </w:r>
      <w:r w:rsidR="003027DF" w:rsidRPr="003027DF">
        <w:rPr>
          <w:rFonts w:ascii="Times New Roman" w:hAnsi="Times New Roman" w:cs="Times New Roman"/>
          <w:sz w:val="22"/>
          <w:szCs w:val="22"/>
        </w:rPr>
        <w:t>dóazonosító jele</w:t>
      </w:r>
    </w:p>
    <w:p w14:paraId="48DA4CE2" w14:textId="1FC774E1" w:rsidR="003027DF" w:rsidRPr="003027DF"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Á</w:t>
      </w:r>
      <w:r w:rsidR="003027DF" w:rsidRPr="003027DF">
        <w:rPr>
          <w:rFonts w:ascii="Times New Roman" w:hAnsi="Times New Roman" w:cs="Times New Roman"/>
          <w:sz w:val="22"/>
          <w:szCs w:val="22"/>
        </w:rPr>
        <w:t>llampolgársága</w:t>
      </w:r>
    </w:p>
    <w:p w14:paraId="79C45C7B" w14:textId="20A7506B" w:rsidR="003027DF" w:rsidRPr="005A6E80"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B</w:t>
      </w:r>
      <w:r w:rsidR="003027DF" w:rsidRPr="003027DF">
        <w:rPr>
          <w:rFonts w:ascii="Times New Roman" w:hAnsi="Times New Roman" w:cs="Times New Roman"/>
          <w:sz w:val="22"/>
          <w:szCs w:val="22"/>
        </w:rPr>
        <w:t>ankszámlavezető pénzintézet neve és számlaszáma</w:t>
      </w:r>
    </w:p>
    <w:p w14:paraId="12C27CC7" w14:textId="6163CECE" w:rsidR="00394742" w:rsidRPr="005A6E80" w:rsidRDefault="00394742"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Kapcsolattartási adatok – e-mail, telefonszám</w:t>
      </w:r>
    </w:p>
    <w:p w14:paraId="497F12A1" w14:textId="0FBF1388" w:rsidR="000A5C23" w:rsidRPr="005A6E80" w:rsidRDefault="000A5C23" w:rsidP="005A6E80">
      <w:pPr>
        <w:spacing w:after="0" w:line="240" w:lineRule="auto"/>
        <w:jc w:val="both"/>
        <w:rPr>
          <w:rFonts w:ascii="Times New Roman" w:hAnsi="Times New Roman" w:cs="Times New Roman"/>
          <w:sz w:val="22"/>
          <w:szCs w:val="22"/>
        </w:rPr>
      </w:pPr>
    </w:p>
    <w:p w14:paraId="2EDB1179" w14:textId="5EB6BE88" w:rsidR="003027DF" w:rsidRPr="005A6E80" w:rsidRDefault="003027DF"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Jogi személy esetén:</w:t>
      </w:r>
    </w:p>
    <w:p w14:paraId="190E50D6" w14:textId="3DC6978B"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 xml:space="preserve">Jogi személy neve </w:t>
      </w:r>
    </w:p>
    <w:p w14:paraId="553FF343" w14:textId="1127C53E"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 xml:space="preserve">Székhely </w:t>
      </w:r>
    </w:p>
    <w:p w14:paraId="11644329" w14:textId="3F028466" w:rsidR="00394742" w:rsidRPr="005A6E80"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Cégjegyzékszám</w:t>
      </w:r>
      <w:r w:rsidRPr="005A6E80">
        <w:rPr>
          <w:rFonts w:ascii="Times New Roman" w:hAnsi="Times New Roman" w:cs="Times New Roman"/>
          <w:sz w:val="22"/>
          <w:szCs w:val="22"/>
        </w:rPr>
        <w:t>/nyilvántartási szám</w:t>
      </w:r>
    </w:p>
    <w:p w14:paraId="638948E1" w14:textId="0BAA2F98"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Nyilvántartó szervezet megnevezése</w:t>
      </w:r>
    </w:p>
    <w:p w14:paraId="4E712BFF" w14:textId="0BB951D0"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 xml:space="preserve">Adószám </w:t>
      </w:r>
    </w:p>
    <w:p w14:paraId="66B1C700" w14:textId="77F98493"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 xml:space="preserve">Statisztikai számjel </w:t>
      </w:r>
    </w:p>
    <w:p w14:paraId="4D2C4462" w14:textId="4E5E7181" w:rsidR="00394742" w:rsidRPr="00394742" w:rsidRDefault="00394742" w:rsidP="005A6E80">
      <w:pPr>
        <w:numPr>
          <w:ilvl w:val="0"/>
          <w:numId w:val="1"/>
        </w:numPr>
        <w:spacing w:after="0" w:line="240" w:lineRule="auto"/>
        <w:jc w:val="both"/>
        <w:rPr>
          <w:rFonts w:ascii="Times New Roman" w:hAnsi="Times New Roman" w:cs="Times New Roman"/>
          <w:sz w:val="22"/>
          <w:szCs w:val="22"/>
        </w:rPr>
      </w:pPr>
      <w:r w:rsidRPr="00394742">
        <w:rPr>
          <w:rFonts w:ascii="Times New Roman" w:hAnsi="Times New Roman" w:cs="Times New Roman"/>
          <w:sz w:val="22"/>
          <w:szCs w:val="22"/>
        </w:rPr>
        <w:t>Képviselő neve</w:t>
      </w:r>
      <w:r w:rsidR="003E4308" w:rsidRPr="005A6E80">
        <w:rPr>
          <w:rFonts w:ascii="Times New Roman" w:hAnsi="Times New Roman" w:cs="Times New Roman"/>
          <w:sz w:val="22"/>
          <w:szCs w:val="22"/>
        </w:rPr>
        <w:t>, tisztsége, képviselet módja</w:t>
      </w:r>
      <w:r w:rsidRPr="00394742">
        <w:rPr>
          <w:rFonts w:ascii="Times New Roman" w:hAnsi="Times New Roman" w:cs="Times New Roman"/>
          <w:sz w:val="22"/>
          <w:szCs w:val="22"/>
        </w:rPr>
        <w:t xml:space="preserve"> </w:t>
      </w:r>
    </w:p>
    <w:p w14:paraId="42CEC1B1" w14:textId="50B71561" w:rsidR="00394742" w:rsidRPr="005A6E80" w:rsidRDefault="00394742"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Bankszámlavezető pénzintézet neve és számlaszáma</w:t>
      </w:r>
    </w:p>
    <w:p w14:paraId="6FB173CA" w14:textId="45D25EAE" w:rsidR="003027DF" w:rsidRPr="005A6E80" w:rsidRDefault="00394742"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Kapcsolattartási adatok – e-mail, telefonszám</w:t>
      </w:r>
    </w:p>
    <w:p w14:paraId="4DAD7526" w14:textId="292F8D7E" w:rsidR="003E4308" w:rsidRPr="005A6E80" w:rsidRDefault="003E4308"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Képviselő személyi igazolványa száma:</w:t>
      </w:r>
    </w:p>
    <w:p w14:paraId="6F775C1A" w14:textId="77777777" w:rsidR="003E4308" w:rsidRPr="005A6E80" w:rsidRDefault="003E4308"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Képviselő Lakcímigazolvány száma</w:t>
      </w:r>
    </w:p>
    <w:p w14:paraId="5A20173B" w14:textId="77777777" w:rsidR="003E4308" w:rsidRPr="005A6E80" w:rsidRDefault="003E4308"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Képviselő Adóazonosító jele</w:t>
      </w:r>
    </w:p>
    <w:p w14:paraId="341C098F" w14:textId="77777777" w:rsidR="003E4308" w:rsidRPr="005A6E80" w:rsidRDefault="003E4308" w:rsidP="005A6E80">
      <w:pPr>
        <w:pStyle w:val="Listaszerbekezds"/>
        <w:numPr>
          <w:ilvl w:val="0"/>
          <w:numId w:val="1"/>
        </w:num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Képviselő Személyi igazolvány száma</w:t>
      </w:r>
    </w:p>
    <w:p w14:paraId="59029060" w14:textId="77777777" w:rsidR="004D3E96" w:rsidRPr="005A6E80" w:rsidRDefault="004D3E96" w:rsidP="005A6E80">
      <w:pPr>
        <w:pStyle w:val="Listaszerbekezds"/>
        <w:spacing w:after="0" w:line="240" w:lineRule="auto"/>
        <w:rPr>
          <w:rFonts w:ascii="Times New Roman" w:hAnsi="Times New Roman" w:cs="Times New Roman"/>
          <w:sz w:val="22"/>
          <w:szCs w:val="22"/>
        </w:rPr>
      </w:pPr>
    </w:p>
    <w:p w14:paraId="4F941FF1" w14:textId="39AAAB8C" w:rsidR="003E4308" w:rsidRPr="005A6E80" w:rsidRDefault="004D3E96" w:rsidP="005A6E80">
      <w:pPr>
        <w:spacing w:after="0" w:line="240" w:lineRule="auto"/>
        <w:rPr>
          <w:rFonts w:ascii="Times New Roman" w:hAnsi="Times New Roman" w:cs="Times New Roman"/>
          <w:sz w:val="22"/>
          <w:szCs w:val="22"/>
        </w:rPr>
      </w:pPr>
      <w:r w:rsidRPr="005A6E80">
        <w:rPr>
          <w:rFonts w:ascii="Times New Roman" w:hAnsi="Times New Roman" w:cs="Times New Roman"/>
          <w:sz w:val="22"/>
          <w:szCs w:val="22"/>
        </w:rPr>
        <w:t>Az alábbi ingatlanra nyújtok be vételi ajánlatot:</w:t>
      </w:r>
    </w:p>
    <w:p w14:paraId="35FD5D84" w14:textId="77777777" w:rsidR="004D3E96" w:rsidRPr="005A6E80" w:rsidRDefault="004D3E96" w:rsidP="005A6E80">
      <w:pPr>
        <w:spacing w:after="0" w:line="240" w:lineRule="auto"/>
        <w:rPr>
          <w:rFonts w:ascii="Times New Roman" w:hAnsi="Times New Roman" w:cs="Times New Roman"/>
          <w:sz w:val="22"/>
          <w:szCs w:val="22"/>
        </w:rPr>
      </w:pPr>
    </w:p>
    <w:p w14:paraId="7EC343C9" w14:textId="77777777" w:rsidR="004D3E96" w:rsidRPr="005A6E80" w:rsidRDefault="004D3E96" w:rsidP="005A6E80">
      <w:pPr>
        <w:pStyle w:val="Szvegtrzs"/>
        <w:ind w:left="1080"/>
        <w:jc w:val="center"/>
        <w:rPr>
          <w:sz w:val="22"/>
          <w:szCs w:val="22"/>
        </w:rPr>
      </w:pPr>
      <w:r w:rsidRPr="005A6E80">
        <w:rPr>
          <w:sz w:val="22"/>
          <w:szCs w:val="22"/>
        </w:rPr>
        <w:t xml:space="preserve">Helyrajzi szám: </w:t>
      </w:r>
      <w:r w:rsidRPr="005A6E80">
        <w:rPr>
          <w:b/>
          <w:bCs/>
          <w:sz w:val="22"/>
          <w:szCs w:val="22"/>
          <w:u w:val="single"/>
        </w:rPr>
        <w:t>Budapest II. kerület belterület 13550/28/A/21 hrsz.</w:t>
      </w:r>
    </w:p>
    <w:p w14:paraId="240C8536" w14:textId="77777777" w:rsidR="004D3E96" w:rsidRPr="005A6E80" w:rsidRDefault="004D3E96" w:rsidP="005A6E80">
      <w:pPr>
        <w:pStyle w:val="Szvegtrzs"/>
        <w:ind w:left="1080"/>
        <w:jc w:val="center"/>
        <w:rPr>
          <w:sz w:val="22"/>
          <w:szCs w:val="22"/>
        </w:rPr>
      </w:pPr>
      <w:r w:rsidRPr="005A6E80">
        <w:rPr>
          <w:sz w:val="22"/>
          <w:szCs w:val="22"/>
        </w:rPr>
        <w:t>Cím: 1027 Budapest Bem József utca 2. V. em. 3. ajtó</w:t>
      </w:r>
    </w:p>
    <w:p w14:paraId="0F5F2098" w14:textId="77777777" w:rsidR="004D3E96" w:rsidRPr="005A6E80" w:rsidRDefault="004D3E96" w:rsidP="005A6E80">
      <w:pPr>
        <w:pStyle w:val="Szvegtrzs"/>
        <w:ind w:left="1080"/>
        <w:jc w:val="center"/>
        <w:rPr>
          <w:sz w:val="22"/>
          <w:szCs w:val="22"/>
        </w:rPr>
      </w:pPr>
      <w:r w:rsidRPr="005A6E80">
        <w:rPr>
          <w:sz w:val="22"/>
          <w:szCs w:val="22"/>
        </w:rPr>
        <w:t>Megnevezés: lakás</w:t>
      </w:r>
    </w:p>
    <w:p w14:paraId="4F720EA1" w14:textId="77777777" w:rsidR="004D3E96" w:rsidRPr="005A6E80" w:rsidRDefault="004D3E96" w:rsidP="005A6E80">
      <w:pPr>
        <w:pStyle w:val="Szvegtrzs"/>
        <w:ind w:left="1080"/>
        <w:jc w:val="center"/>
        <w:rPr>
          <w:sz w:val="22"/>
          <w:szCs w:val="22"/>
        </w:rPr>
      </w:pPr>
      <w:r w:rsidRPr="005A6E80">
        <w:rPr>
          <w:sz w:val="22"/>
          <w:szCs w:val="22"/>
        </w:rPr>
        <w:t>Társasházi közös tulajdonból eszmei hányad: 84/1231</w:t>
      </w:r>
    </w:p>
    <w:p w14:paraId="65A82528" w14:textId="77777777" w:rsidR="004D3E96" w:rsidRPr="005A6E80" w:rsidRDefault="004D3E96" w:rsidP="005A6E80">
      <w:pPr>
        <w:pStyle w:val="Szvegtrzs"/>
        <w:ind w:left="1080"/>
        <w:jc w:val="center"/>
        <w:rPr>
          <w:sz w:val="22"/>
          <w:szCs w:val="22"/>
        </w:rPr>
      </w:pPr>
      <w:r w:rsidRPr="005A6E80">
        <w:rPr>
          <w:sz w:val="22"/>
          <w:szCs w:val="22"/>
        </w:rPr>
        <w:t>Alapterület: 84 m</w:t>
      </w:r>
      <w:r w:rsidRPr="005A6E80">
        <w:rPr>
          <w:sz w:val="22"/>
          <w:szCs w:val="22"/>
          <w:vertAlign w:val="superscript"/>
        </w:rPr>
        <w:t>2</w:t>
      </w:r>
    </w:p>
    <w:p w14:paraId="403CFD03" w14:textId="77777777" w:rsidR="004D3E96" w:rsidRPr="005A6E80" w:rsidRDefault="004D3E96" w:rsidP="005A6E80">
      <w:pPr>
        <w:spacing w:after="0" w:line="240" w:lineRule="auto"/>
        <w:rPr>
          <w:rFonts w:ascii="Times New Roman" w:hAnsi="Times New Roman" w:cs="Times New Roman"/>
          <w:sz w:val="22"/>
          <w:szCs w:val="22"/>
        </w:rPr>
      </w:pPr>
    </w:p>
    <w:p w14:paraId="33EF3AF9" w14:textId="23EBA208" w:rsidR="00946B1B" w:rsidRPr="005A6E80" w:rsidRDefault="00946B1B" w:rsidP="005A6E80">
      <w:pPr>
        <w:spacing w:after="0" w:line="240" w:lineRule="auto"/>
        <w:jc w:val="both"/>
        <w:rPr>
          <w:rFonts w:ascii="Times New Roman" w:hAnsi="Times New Roman" w:cs="Times New Roman"/>
          <w:b/>
          <w:bCs/>
          <w:sz w:val="22"/>
          <w:szCs w:val="22"/>
        </w:rPr>
      </w:pPr>
      <w:r w:rsidRPr="00946B1B">
        <w:rPr>
          <w:rFonts w:ascii="Times New Roman" w:hAnsi="Times New Roman" w:cs="Times New Roman"/>
          <w:b/>
          <w:bCs/>
          <w:sz w:val="22"/>
          <w:szCs w:val="22"/>
        </w:rPr>
        <w:t>A jelentkezési lap kitöltésével tudomásul veszem az árverésen történő részvétel általános feltételeit a</w:t>
      </w:r>
      <w:r w:rsidRPr="005A6E80">
        <w:rPr>
          <w:rFonts w:ascii="Times New Roman" w:hAnsi="Times New Roman" w:cs="Times New Roman"/>
          <w:b/>
          <w:bCs/>
          <w:sz w:val="22"/>
          <w:szCs w:val="22"/>
        </w:rPr>
        <w:t xml:space="preserve"> Pályázati </w:t>
      </w:r>
      <w:r w:rsidRPr="00946B1B">
        <w:rPr>
          <w:rFonts w:ascii="Times New Roman" w:hAnsi="Times New Roman" w:cs="Times New Roman"/>
          <w:b/>
          <w:bCs/>
          <w:sz w:val="22"/>
          <w:szCs w:val="22"/>
        </w:rPr>
        <w:t>felhívásban részletezettek szerint.</w:t>
      </w:r>
    </w:p>
    <w:p w14:paraId="22A6BD6A" w14:textId="77777777" w:rsidR="00946B1B" w:rsidRPr="00946B1B" w:rsidRDefault="00946B1B" w:rsidP="005A6E80">
      <w:pPr>
        <w:spacing w:after="0" w:line="240" w:lineRule="auto"/>
        <w:rPr>
          <w:rFonts w:ascii="Times New Roman" w:hAnsi="Times New Roman" w:cs="Times New Roman"/>
          <w:sz w:val="22"/>
          <w:szCs w:val="22"/>
        </w:rPr>
      </w:pPr>
    </w:p>
    <w:p w14:paraId="7BB62AE9" w14:textId="77777777" w:rsidR="00946B1B" w:rsidRPr="00946B1B" w:rsidRDefault="00946B1B" w:rsidP="005A6E80">
      <w:pPr>
        <w:spacing w:after="0" w:line="240" w:lineRule="auto"/>
        <w:rPr>
          <w:rFonts w:ascii="Times New Roman" w:hAnsi="Times New Roman" w:cs="Times New Roman"/>
          <w:sz w:val="22"/>
          <w:szCs w:val="22"/>
        </w:rPr>
      </w:pPr>
      <w:r w:rsidRPr="00946B1B">
        <w:rPr>
          <w:rFonts w:ascii="Times New Roman" w:hAnsi="Times New Roman" w:cs="Times New Roman"/>
          <w:b/>
          <w:bCs/>
          <w:sz w:val="22"/>
          <w:szCs w:val="22"/>
        </w:rPr>
        <w:t>Mellékletek:</w:t>
      </w:r>
      <w:r w:rsidRPr="00946B1B">
        <w:rPr>
          <w:rFonts w:ascii="Times New Roman" w:hAnsi="Times New Roman" w:cs="Times New Roman"/>
          <w:sz w:val="22"/>
          <w:szCs w:val="22"/>
        </w:rPr>
        <w:t xml:space="preserve"> (megfelelő sort kérjük aláhúzni)</w:t>
      </w:r>
    </w:p>
    <w:p w14:paraId="16991F4A" w14:textId="77777777" w:rsidR="00946B1B" w:rsidRPr="00946B1B" w:rsidRDefault="00946B1B" w:rsidP="005A6E80">
      <w:pPr>
        <w:numPr>
          <w:ilvl w:val="0"/>
          <w:numId w:val="2"/>
        </w:numPr>
        <w:spacing w:after="0" w:line="240" w:lineRule="auto"/>
        <w:rPr>
          <w:rFonts w:ascii="Times New Roman" w:hAnsi="Times New Roman" w:cs="Times New Roman"/>
          <w:sz w:val="22"/>
          <w:szCs w:val="22"/>
        </w:rPr>
      </w:pPr>
      <w:r w:rsidRPr="00946B1B">
        <w:rPr>
          <w:rFonts w:ascii="Times New Roman" w:hAnsi="Times New Roman" w:cs="Times New Roman"/>
          <w:sz w:val="22"/>
          <w:szCs w:val="22"/>
        </w:rPr>
        <w:t xml:space="preserve">meghatalmazás </w:t>
      </w:r>
    </w:p>
    <w:p w14:paraId="0B520A11" w14:textId="77777777" w:rsidR="00946B1B" w:rsidRPr="00946B1B" w:rsidRDefault="00946B1B" w:rsidP="005A6E80">
      <w:pPr>
        <w:numPr>
          <w:ilvl w:val="0"/>
          <w:numId w:val="2"/>
        </w:numPr>
        <w:spacing w:after="0" w:line="240" w:lineRule="auto"/>
        <w:rPr>
          <w:rFonts w:ascii="Times New Roman" w:hAnsi="Times New Roman" w:cs="Times New Roman"/>
          <w:sz w:val="22"/>
          <w:szCs w:val="22"/>
        </w:rPr>
      </w:pPr>
      <w:r w:rsidRPr="00946B1B">
        <w:rPr>
          <w:rFonts w:ascii="Times New Roman" w:hAnsi="Times New Roman" w:cs="Times New Roman"/>
          <w:sz w:val="22"/>
          <w:szCs w:val="22"/>
        </w:rPr>
        <w:t xml:space="preserve">igazolás az árverési letét átutalásáról </w:t>
      </w:r>
    </w:p>
    <w:p w14:paraId="6558D9C8" w14:textId="0C401EC8" w:rsidR="00946B1B" w:rsidRPr="00946B1B" w:rsidRDefault="00946B1B" w:rsidP="005A6E80">
      <w:pPr>
        <w:numPr>
          <w:ilvl w:val="0"/>
          <w:numId w:val="2"/>
        </w:numPr>
        <w:spacing w:after="0" w:line="240" w:lineRule="auto"/>
        <w:rPr>
          <w:rFonts w:ascii="Times New Roman" w:hAnsi="Times New Roman" w:cs="Times New Roman"/>
          <w:sz w:val="22"/>
          <w:szCs w:val="22"/>
        </w:rPr>
      </w:pPr>
      <w:r w:rsidRPr="00946B1B">
        <w:rPr>
          <w:rFonts w:ascii="Times New Roman" w:hAnsi="Times New Roman" w:cs="Times New Roman"/>
          <w:sz w:val="22"/>
          <w:szCs w:val="22"/>
        </w:rPr>
        <w:t>cégkivonat/</w:t>
      </w:r>
      <w:r w:rsidR="005A7CED" w:rsidRPr="005A6E80">
        <w:rPr>
          <w:rFonts w:ascii="Times New Roman" w:hAnsi="Times New Roman" w:cs="Times New Roman"/>
          <w:sz w:val="22"/>
          <w:szCs w:val="22"/>
        </w:rPr>
        <w:t>egyéb</w:t>
      </w:r>
      <w:r w:rsidRPr="00946B1B">
        <w:rPr>
          <w:rFonts w:ascii="Times New Roman" w:hAnsi="Times New Roman" w:cs="Times New Roman"/>
          <w:sz w:val="22"/>
          <w:szCs w:val="22"/>
        </w:rPr>
        <w:t xml:space="preserve"> igazolás</w:t>
      </w:r>
      <w:r w:rsidR="005A7CED" w:rsidRPr="005A6E80">
        <w:rPr>
          <w:rFonts w:ascii="Times New Roman" w:hAnsi="Times New Roman" w:cs="Times New Roman"/>
          <w:sz w:val="22"/>
          <w:szCs w:val="22"/>
        </w:rPr>
        <w:t xml:space="preserve"> a jogi személyről</w:t>
      </w:r>
      <w:r w:rsidRPr="00946B1B">
        <w:rPr>
          <w:rFonts w:ascii="Times New Roman" w:hAnsi="Times New Roman" w:cs="Times New Roman"/>
          <w:sz w:val="22"/>
          <w:szCs w:val="22"/>
        </w:rPr>
        <w:t xml:space="preserve"> </w:t>
      </w:r>
    </w:p>
    <w:p w14:paraId="1CA7C2EC" w14:textId="7F3728A7" w:rsidR="00946B1B" w:rsidRDefault="00946B1B" w:rsidP="005A6E80">
      <w:pPr>
        <w:numPr>
          <w:ilvl w:val="0"/>
          <w:numId w:val="2"/>
        </w:numPr>
        <w:spacing w:after="0" w:line="240" w:lineRule="auto"/>
        <w:rPr>
          <w:rFonts w:ascii="Times New Roman" w:hAnsi="Times New Roman" w:cs="Times New Roman"/>
          <w:sz w:val="22"/>
          <w:szCs w:val="22"/>
        </w:rPr>
      </w:pPr>
      <w:r w:rsidRPr="00946B1B">
        <w:rPr>
          <w:rFonts w:ascii="Times New Roman" w:hAnsi="Times New Roman" w:cs="Times New Roman"/>
          <w:sz w:val="22"/>
          <w:szCs w:val="22"/>
        </w:rPr>
        <w:t>aláírási címpéldán</w:t>
      </w:r>
      <w:r w:rsidR="005A7CED" w:rsidRPr="005A6E80">
        <w:rPr>
          <w:rFonts w:ascii="Times New Roman" w:hAnsi="Times New Roman" w:cs="Times New Roman"/>
          <w:sz w:val="22"/>
          <w:szCs w:val="22"/>
        </w:rPr>
        <w:t>y</w:t>
      </w:r>
    </w:p>
    <w:p w14:paraId="74B5EA0E" w14:textId="2AE3CD40" w:rsidR="002915B0" w:rsidRPr="00946B1B" w:rsidRDefault="002915B0" w:rsidP="005A6E80">
      <w:pPr>
        <w:numPr>
          <w:ilvl w:val="0"/>
          <w:numId w:val="2"/>
        </w:num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nyilatkozat az átláthatóságról</w:t>
      </w:r>
    </w:p>
    <w:p w14:paraId="6AED9579" w14:textId="77777777" w:rsidR="00946B1B" w:rsidRPr="00946B1B" w:rsidRDefault="00946B1B" w:rsidP="005A6E80">
      <w:pPr>
        <w:numPr>
          <w:ilvl w:val="0"/>
          <w:numId w:val="2"/>
        </w:numPr>
        <w:spacing w:after="0" w:line="240" w:lineRule="auto"/>
        <w:rPr>
          <w:rFonts w:ascii="Times New Roman" w:hAnsi="Times New Roman" w:cs="Times New Roman"/>
          <w:sz w:val="22"/>
          <w:szCs w:val="22"/>
        </w:rPr>
      </w:pPr>
      <w:r w:rsidRPr="00946B1B">
        <w:rPr>
          <w:rFonts w:ascii="Times New Roman" w:hAnsi="Times New Roman" w:cs="Times New Roman"/>
          <w:sz w:val="22"/>
          <w:szCs w:val="22"/>
        </w:rPr>
        <w:t>NAV igazolás arról, hogy nincs köztartozása</w:t>
      </w:r>
    </w:p>
    <w:p w14:paraId="569C3D8C" w14:textId="77777777" w:rsidR="004D3E96" w:rsidRPr="005A6E80" w:rsidRDefault="004D3E96" w:rsidP="005A6E80">
      <w:pPr>
        <w:spacing w:after="0" w:line="240" w:lineRule="auto"/>
        <w:rPr>
          <w:rFonts w:ascii="Times New Roman" w:hAnsi="Times New Roman" w:cs="Times New Roman"/>
          <w:sz w:val="22"/>
          <w:szCs w:val="22"/>
        </w:rPr>
      </w:pPr>
    </w:p>
    <w:p w14:paraId="10835943" w14:textId="282298AA" w:rsidR="00E770EE" w:rsidRPr="005A6E80" w:rsidRDefault="00E770EE"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Tudomásul veszem, hogy az értékesítésre meghirdetett ingatlan a jelenlegi műszaki állapotában kerül értékesítésre, az ingatlan műszaki állapotát az ingatlan megtekintésére nyitva álló időpontokban megismerhettem, ill. annak elmulasztása esetén sem érvényesítek igényt az ingatlan esetleges hibáival vagy hiányosságával kapcsolatban.</w:t>
      </w:r>
    </w:p>
    <w:p w14:paraId="27AC209C" w14:textId="77777777" w:rsidR="00E770EE" w:rsidRPr="005A6E80" w:rsidRDefault="00E770EE" w:rsidP="005A6E80">
      <w:pPr>
        <w:spacing w:after="0" w:line="240" w:lineRule="auto"/>
        <w:jc w:val="both"/>
        <w:rPr>
          <w:rFonts w:ascii="Times New Roman" w:hAnsi="Times New Roman" w:cs="Times New Roman"/>
          <w:b/>
          <w:bCs/>
          <w:sz w:val="22"/>
          <w:szCs w:val="22"/>
        </w:rPr>
      </w:pPr>
    </w:p>
    <w:p w14:paraId="04CBD02D" w14:textId="77777777" w:rsidR="006A0583" w:rsidRPr="005A6E80" w:rsidRDefault="00166451" w:rsidP="005A6E80">
      <w:p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 xml:space="preserve">A fenti ingatlan árverésén történő részvétel céljából hozzájárulok ahhoz, hogy a </w:t>
      </w:r>
      <w:r w:rsidR="004802FB" w:rsidRPr="005A6E80">
        <w:rPr>
          <w:rFonts w:ascii="Times New Roman" w:hAnsi="Times New Roman" w:cs="Times New Roman"/>
          <w:b/>
          <w:bCs/>
          <w:sz w:val="22"/>
          <w:szCs w:val="22"/>
        </w:rPr>
        <w:t xml:space="preserve">Bay Zoltán Alkalmazott Kutatási Közhasznú Nonprofit Korlátolt Felelősségű Társaság értékesítéssel foglalkozó </w:t>
      </w:r>
      <w:r w:rsidRPr="005A6E80">
        <w:rPr>
          <w:rFonts w:ascii="Times New Roman" w:hAnsi="Times New Roman" w:cs="Times New Roman"/>
          <w:b/>
          <w:bCs/>
          <w:sz w:val="22"/>
          <w:szCs w:val="22"/>
        </w:rPr>
        <w:t>munkatársa, valamint az eljáró közjegyző a személyes adataimat megismerje, és a szükséges mértékben és ideig kezelje.</w:t>
      </w:r>
      <w:r w:rsidR="00F7583E" w:rsidRPr="005A6E80">
        <w:rPr>
          <w:rFonts w:ascii="Times New Roman" w:hAnsi="Times New Roman" w:cs="Times New Roman"/>
          <w:b/>
          <w:bCs/>
          <w:sz w:val="22"/>
          <w:szCs w:val="22"/>
        </w:rPr>
        <w:t xml:space="preserve"> </w:t>
      </w:r>
    </w:p>
    <w:p w14:paraId="43368F31" w14:textId="77777777" w:rsidR="006A0583" w:rsidRPr="005A6E80" w:rsidRDefault="006A0583" w:rsidP="005A6E80">
      <w:pPr>
        <w:spacing w:after="0" w:line="240" w:lineRule="auto"/>
        <w:jc w:val="both"/>
        <w:rPr>
          <w:rFonts w:ascii="Times New Roman" w:hAnsi="Times New Roman" w:cs="Times New Roman"/>
          <w:b/>
          <w:bCs/>
          <w:sz w:val="22"/>
          <w:szCs w:val="22"/>
        </w:rPr>
      </w:pPr>
    </w:p>
    <w:p w14:paraId="20226AE5" w14:textId="4B5B5285" w:rsidR="00A177C8" w:rsidRPr="005A6E80" w:rsidRDefault="00F7583E" w:rsidP="005A6E80">
      <w:p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 xml:space="preserve">A jelen adatlap mellékletét képező adatkezelési tájékoztatót elolvastam, tartalmát </w:t>
      </w:r>
      <w:r w:rsidR="008143E4" w:rsidRPr="005A6E80">
        <w:rPr>
          <w:rFonts w:ascii="Times New Roman" w:hAnsi="Times New Roman" w:cs="Times New Roman"/>
          <w:b/>
          <w:bCs/>
          <w:sz w:val="22"/>
          <w:szCs w:val="22"/>
        </w:rPr>
        <w:t>tudomásul vettem</w:t>
      </w:r>
      <w:r w:rsidRPr="005A6E80">
        <w:rPr>
          <w:rFonts w:ascii="Times New Roman" w:hAnsi="Times New Roman" w:cs="Times New Roman"/>
          <w:b/>
          <w:bCs/>
          <w:sz w:val="22"/>
          <w:szCs w:val="22"/>
        </w:rPr>
        <w:t>.</w:t>
      </w:r>
      <w:r w:rsidR="00A177C8" w:rsidRPr="005A6E80">
        <w:rPr>
          <w:rFonts w:ascii="Times New Roman" w:hAnsi="Times New Roman" w:cs="Times New Roman"/>
          <w:b/>
          <w:bCs/>
          <w:sz w:val="22"/>
          <w:szCs w:val="22"/>
        </w:rPr>
        <w:t xml:space="preserve"> </w:t>
      </w:r>
    </w:p>
    <w:p w14:paraId="57D07660" w14:textId="32FC559E" w:rsidR="00166451" w:rsidRPr="005A6E80" w:rsidRDefault="00166451" w:rsidP="005A6E80">
      <w:pPr>
        <w:spacing w:after="0" w:line="240" w:lineRule="auto"/>
        <w:jc w:val="both"/>
        <w:rPr>
          <w:rFonts w:ascii="Times New Roman" w:hAnsi="Times New Roman" w:cs="Times New Roman"/>
          <w:b/>
          <w:bCs/>
          <w:sz w:val="22"/>
          <w:szCs w:val="22"/>
        </w:rPr>
      </w:pPr>
    </w:p>
    <w:p w14:paraId="1B91C105" w14:textId="7B829EC1" w:rsidR="002F2DA8" w:rsidRPr="005A6E80" w:rsidRDefault="002F2DA8"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Büntetőjogi felelősségem tudatában kijelentem, hogy jelen pályázatban foglalt adatok a valóságának megfelelnek.</w:t>
      </w:r>
    </w:p>
    <w:p w14:paraId="56B6ADAF" w14:textId="77777777" w:rsidR="007208EC" w:rsidRPr="005A6E80" w:rsidRDefault="007208EC" w:rsidP="005A6E80">
      <w:pPr>
        <w:spacing w:after="0" w:line="240" w:lineRule="auto"/>
        <w:jc w:val="both"/>
        <w:rPr>
          <w:rFonts w:ascii="Times New Roman" w:hAnsi="Times New Roman" w:cs="Times New Roman"/>
          <w:b/>
          <w:bCs/>
          <w:sz w:val="22"/>
          <w:szCs w:val="22"/>
        </w:rPr>
      </w:pPr>
    </w:p>
    <w:p w14:paraId="4C9AA0EB" w14:textId="14D289EE" w:rsidR="007208EC" w:rsidRPr="005A6E80" w:rsidRDefault="007208EC"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Kelt,</w:t>
      </w:r>
    </w:p>
    <w:p w14:paraId="2C86DA62" w14:textId="77777777" w:rsidR="007208EC" w:rsidRPr="005A6E80" w:rsidRDefault="007208EC" w:rsidP="005A6E80">
      <w:pPr>
        <w:spacing w:after="0" w:line="240" w:lineRule="auto"/>
        <w:jc w:val="both"/>
        <w:rPr>
          <w:rFonts w:ascii="Times New Roman" w:hAnsi="Times New Roman" w:cs="Times New Roman"/>
          <w:sz w:val="22"/>
          <w:szCs w:val="22"/>
        </w:rPr>
      </w:pPr>
    </w:p>
    <w:p w14:paraId="31A459A0" w14:textId="77777777" w:rsidR="007208EC" w:rsidRPr="005A6E80" w:rsidRDefault="007208EC" w:rsidP="005A6E80">
      <w:pPr>
        <w:spacing w:after="0" w:line="240" w:lineRule="auto"/>
        <w:jc w:val="both"/>
        <w:rPr>
          <w:rFonts w:ascii="Times New Roman" w:hAnsi="Times New Roman" w:cs="Times New Roman"/>
          <w:sz w:val="22"/>
          <w:szCs w:val="22"/>
        </w:rPr>
      </w:pPr>
    </w:p>
    <w:p w14:paraId="2472AB1D" w14:textId="77777777" w:rsidR="007208EC" w:rsidRPr="005A6E80" w:rsidRDefault="007208EC" w:rsidP="005A6E80">
      <w:pPr>
        <w:spacing w:after="0" w:line="240" w:lineRule="auto"/>
        <w:jc w:val="both"/>
        <w:rPr>
          <w:rFonts w:ascii="Times New Roman" w:hAnsi="Times New Roman" w:cs="Times New Roman"/>
          <w:sz w:val="22"/>
          <w:szCs w:val="22"/>
        </w:rPr>
      </w:pPr>
    </w:p>
    <w:p w14:paraId="5575CAEE" w14:textId="73372CBA" w:rsidR="007208EC" w:rsidRPr="005A6E80" w:rsidRDefault="007208EC" w:rsidP="005A6E80">
      <w:pPr>
        <w:spacing w:after="0" w:line="240" w:lineRule="auto"/>
        <w:jc w:val="center"/>
        <w:rPr>
          <w:rFonts w:ascii="Times New Roman" w:hAnsi="Times New Roman" w:cs="Times New Roman"/>
          <w:sz w:val="22"/>
          <w:szCs w:val="22"/>
        </w:rPr>
      </w:pPr>
      <w:r w:rsidRPr="005A6E80">
        <w:rPr>
          <w:rFonts w:ascii="Times New Roman" w:hAnsi="Times New Roman" w:cs="Times New Roman"/>
          <w:sz w:val="22"/>
          <w:szCs w:val="22"/>
        </w:rPr>
        <w:t>………………………………………</w:t>
      </w:r>
    </w:p>
    <w:p w14:paraId="0E22012B" w14:textId="5E40AB62" w:rsidR="007208EC" w:rsidRPr="005A6E80" w:rsidRDefault="007208EC" w:rsidP="005A6E80">
      <w:pPr>
        <w:spacing w:after="0" w:line="240" w:lineRule="auto"/>
        <w:jc w:val="center"/>
        <w:rPr>
          <w:rFonts w:ascii="Times New Roman" w:hAnsi="Times New Roman" w:cs="Times New Roman"/>
          <w:sz w:val="22"/>
          <w:szCs w:val="22"/>
        </w:rPr>
      </w:pPr>
      <w:r w:rsidRPr="005A6E80">
        <w:rPr>
          <w:rFonts w:ascii="Times New Roman" w:hAnsi="Times New Roman" w:cs="Times New Roman"/>
          <w:sz w:val="22"/>
          <w:szCs w:val="22"/>
        </w:rPr>
        <w:t>pályázó aláírása</w:t>
      </w:r>
    </w:p>
    <w:p w14:paraId="532C4FD7" w14:textId="77777777" w:rsidR="00650876" w:rsidRPr="005A6E80" w:rsidRDefault="00650876" w:rsidP="005A6E80">
      <w:pPr>
        <w:spacing w:after="0" w:line="240" w:lineRule="auto"/>
        <w:jc w:val="both"/>
        <w:rPr>
          <w:rFonts w:ascii="Times New Roman" w:hAnsi="Times New Roman" w:cs="Times New Roman"/>
          <w:sz w:val="22"/>
          <w:szCs w:val="22"/>
        </w:rPr>
      </w:pPr>
    </w:p>
    <w:p w14:paraId="211EFEFC" w14:textId="10B8B695" w:rsidR="003A0482" w:rsidRPr="005A6E80" w:rsidRDefault="003A0482" w:rsidP="005A6E80">
      <w:pPr>
        <w:spacing w:after="0" w:line="240" w:lineRule="auto"/>
        <w:rPr>
          <w:rFonts w:ascii="Times New Roman" w:hAnsi="Times New Roman" w:cs="Times New Roman"/>
          <w:sz w:val="22"/>
          <w:szCs w:val="22"/>
        </w:rPr>
      </w:pPr>
      <w:r w:rsidRPr="005A6E80">
        <w:rPr>
          <w:rFonts w:ascii="Times New Roman" w:hAnsi="Times New Roman" w:cs="Times New Roman"/>
          <w:sz w:val="22"/>
          <w:szCs w:val="22"/>
        </w:rPr>
        <w:br w:type="page"/>
      </w:r>
    </w:p>
    <w:p w14:paraId="08A04145" w14:textId="77777777" w:rsidR="008A3838" w:rsidRPr="008A3838" w:rsidRDefault="008A3838" w:rsidP="005A6E80">
      <w:pPr>
        <w:spacing w:after="0" w:line="240" w:lineRule="auto"/>
        <w:jc w:val="center"/>
        <w:rPr>
          <w:rFonts w:ascii="Times New Roman" w:hAnsi="Times New Roman" w:cs="Times New Roman"/>
          <w:b/>
          <w:bCs/>
          <w:sz w:val="22"/>
          <w:szCs w:val="22"/>
        </w:rPr>
      </w:pPr>
      <w:r w:rsidRPr="008A3838">
        <w:rPr>
          <w:rFonts w:ascii="Times New Roman" w:hAnsi="Times New Roman" w:cs="Times New Roman"/>
          <w:b/>
          <w:bCs/>
          <w:sz w:val="22"/>
          <w:szCs w:val="22"/>
        </w:rPr>
        <w:lastRenderedPageBreak/>
        <w:t>ADATKEZELÉSI TÁJÉKOZTATÓ</w:t>
      </w:r>
    </w:p>
    <w:p w14:paraId="06F49C88" w14:textId="77777777" w:rsidR="008A3838" w:rsidRPr="005A6E80" w:rsidRDefault="008A3838" w:rsidP="005A6E80">
      <w:pPr>
        <w:spacing w:after="0" w:line="240" w:lineRule="auto"/>
        <w:jc w:val="center"/>
        <w:rPr>
          <w:rFonts w:ascii="Times New Roman" w:hAnsi="Times New Roman" w:cs="Times New Roman"/>
          <w:b/>
          <w:bCs/>
          <w:sz w:val="22"/>
          <w:szCs w:val="22"/>
        </w:rPr>
      </w:pPr>
      <w:r w:rsidRPr="008A3838">
        <w:rPr>
          <w:rFonts w:ascii="Times New Roman" w:hAnsi="Times New Roman" w:cs="Times New Roman"/>
          <w:b/>
          <w:bCs/>
          <w:sz w:val="22"/>
          <w:szCs w:val="22"/>
        </w:rPr>
        <w:t>az árverésen történő részvétellel és az ingatlan értékesítésével kapcsolatban</w:t>
      </w:r>
    </w:p>
    <w:p w14:paraId="45C7BA09" w14:textId="77777777" w:rsidR="008A3838" w:rsidRPr="008A3838" w:rsidRDefault="008A3838" w:rsidP="005A6E80">
      <w:pPr>
        <w:spacing w:after="0" w:line="240" w:lineRule="auto"/>
        <w:jc w:val="center"/>
        <w:rPr>
          <w:rFonts w:ascii="Times New Roman" w:hAnsi="Times New Roman" w:cs="Times New Roman"/>
          <w:b/>
          <w:bCs/>
          <w:sz w:val="22"/>
          <w:szCs w:val="22"/>
        </w:rPr>
      </w:pPr>
    </w:p>
    <w:p w14:paraId="7125C42D" w14:textId="171D5484"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 xml:space="preserve">Az adatkezelő </w:t>
      </w:r>
      <w:r w:rsidR="00FC12CD" w:rsidRPr="005A6E80">
        <w:rPr>
          <w:rFonts w:ascii="Times New Roman" w:hAnsi="Times New Roman" w:cs="Times New Roman"/>
          <w:b/>
          <w:bCs/>
          <w:sz w:val="22"/>
          <w:szCs w:val="22"/>
        </w:rPr>
        <w:t>adatai és elérhetőségei</w:t>
      </w:r>
    </w:p>
    <w:p w14:paraId="4CA5FE65" w14:textId="77777777" w:rsidR="00FC12CD" w:rsidRPr="005A6E80" w:rsidRDefault="00FC12CD" w:rsidP="005A6E80">
      <w:pPr>
        <w:pStyle w:val="Listaszerbekezds"/>
        <w:spacing w:after="0" w:line="240" w:lineRule="auto"/>
        <w:jc w:val="both"/>
        <w:rPr>
          <w:rFonts w:ascii="Times New Roman" w:hAnsi="Times New Roman" w:cs="Times New Roman"/>
          <w:sz w:val="22"/>
          <w:szCs w:val="22"/>
        </w:rPr>
      </w:pPr>
    </w:p>
    <w:p w14:paraId="6D6FE742" w14:textId="49C2894C" w:rsidR="008A3838"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Név: Bay Zoltán Alkalmazott Kutatási Közhasznú Nonprofit Korlátolt Felelősségű Társaság</w:t>
      </w:r>
    </w:p>
    <w:p w14:paraId="75643B33" w14:textId="328E8663" w:rsidR="00FC12CD"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Székhely: 1116 Budapest, Kondorfa u. 1.</w:t>
      </w:r>
    </w:p>
    <w:p w14:paraId="45BDC60C" w14:textId="225A2D5D" w:rsidR="00FC12CD"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Cégjegyzékszám: 01-09-968419</w:t>
      </w:r>
    </w:p>
    <w:p w14:paraId="0768329F" w14:textId="3114766F" w:rsidR="00FC12CD"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Adószám: 23497980-2-43</w:t>
      </w:r>
    </w:p>
    <w:p w14:paraId="19771782" w14:textId="0CB4FE8F" w:rsidR="00FC12CD"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Képviselő: Dr. Schmidt Balázs ügyvezető</w:t>
      </w:r>
    </w:p>
    <w:p w14:paraId="44FD3E92" w14:textId="521DA05E" w:rsidR="00FC12CD" w:rsidRPr="005A6E80" w:rsidRDefault="00FC12CD" w:rsidP="005A6E80">
      <w:pPr>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Telefonszám: + 36 1/463-05-00</w:t>
      </w:r>
    </w:p>
    <w:p w14:paraId="33CF8037" w14:textId="5B1F3949" w:rsidR="00FC12CD" w:rsidRPr="005A6E80" w:rsidRDefault="00FC12CD" w:rsidP="005A6E80">
      <w:pPr>
        <w:tabs>
          <w:tab w:val="left" w:pos="1560"/>
        </w:tabs>
        <w:spacing w:after="0" w:line="240" w:lineRule="auto"/>
        <w:ind w:left="709"/>
        <w:jc w:val="both"/>
        <w:rPr>
          <w:rFonts w:ascii="Times New Roman" w:hAnsi="Times New Roman" w:cs="Times New Roman"/>
          <w:sz w:val="22"/>
          <w:szCs w:val="22"/>
        </w:rPr>
      </w:pPr>
      <w:r w:rsidRPr="005A6E80">
        <w:rPr>
          <w:rFonts w:ascii="Times New Roman" w:hAnsi="Times New Roman" w:cs="Times New Roman"/>
          <w:sz w:val="22"/>
          <w:szCs w:val="22"/>
        </w:rPr>
        <w:t xml:space="preserve">E-mail cím: </w:t>
      </w:r>
      <w:hyperlink r:id="rId7" w:history="1">
        <w:r w:rsidRPr="005A6E80">
          <w:rPr>
            <w:rStyle w:val="Hiperhivatkozs"/>
            <w:rFonts w:ascii="Times New Roman" w:hAnsi="Times New Roman" w:cs="Times New Roman"/>
            <w:sz w:val="22"/>
            <w:szCs w:val="22"/>
          </w:rPr>
          <w:t>bayzoltan@bayzoltan.hu</w:t>
        </w:r>
      </w:hyperlink>
      <w:r w:rsidRPr="005A6E80">
        <w:rPr>
          <w:rFonts w:ascii="Times New Roman" w:hAnsi="Times New Roman" w:cs="Times New Roman"/>
          <w:sz w:val="22"/>
          <w:szCs w:val="22"/>
        </w:rPr>
        <w:t xml:space="preserve"> </w:t>
      </w:r>
      <w:r w:rsidRPr="005A6E80">
        <w:rPr>
          <w:rFonts w:ascii="Times New Roman" w:hAnsi="Times New Roman" w:cs="Times New Roman"/>
          <w:sz w:val="22"/>
          <w:szCs w:val="22"/>
        </w:rPr>
        <w:tab/>
      </w:r>
    </w:p>
    <w:p w14:paraId="3973629A" w14:textId="77777777" w:rsidR="008A3838" w:rsidRPr="005A6E80" w:rsidRDefault="008A3838" w:rsidP="005A6E80">
      <w:pPr>
        <w:spacing w:after="0" w:line="240" w:lineRule="auto"/>
        <w:jc w:val="both"/>
        <w:rPr>
          <w:rFonts w:ascii="Times New Roman" w:hAnsi="Times New Roman" w:cs="Times New Roman"/>
          <w:sz w:val="22"/>
          <w:szCs w:val="22"/>
        </w:rPr>
      </w:pPr>
    </w:p>
    <w:p w14:paraId="60D5F154" w14:textId="4AC5CF03" w:rsidR="00D00873" w:rsidRPr="005A6E80" w:rsidRDefault="00D00873"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Fogalmak</w:t>
      </w:r>
    </w:p>
    <w:p w14:paraId="0A97FC89" w14:textId="77777777" w:rsidR="00D00873" w:rsidRPr="005A6E80" w:rsidRDefault="00D00873" w:rsidP="005A6E80">
      <w:pPr>
        <w:spacing w:after="0" w:line="240" w:lineRule="auto"/>
        <w:ind w:left="360"/>
        <w:jc w:val="both"/>
        <w:rPr>
          <w:rFonts w:ascii="Times New Roman" w:hAnsi="Times New Roman" w:cs="Times New Roman"/>
          <w:b/>
          <w:bCs/>
          <w:kern w:val="0"/>
          <w:sz w:val="22"/>
          <w:szCs w:val="22"/>
          <w14:ligatures w14:val="none"/>
        </w:rPr>
      </w:pPr>
    </w:p>
    <w:p w14:paraId="03BFBF28" w14:textId="77777777" w:rsidR="00D00873" w:rsidRPr="005A6E80" w:rsidRDefault="00D00873" w:rsidP="005A6E80">
      <w:pPr>
        <w:numPr>
          <w:ilvl w:val="0"/>
          <w:numId w:val="12"/>
        </w:numPr>
        <w:spacing w:after="0" w:line="240" w:lineRule="auto"/>
        <w:contextualSpacing/>
        <w:jc w:val="both"/>
        <w:rPr>
          <w:rFonts w:ascii="Times New Roman" w:hAnsi="Times New Roman" w:cs="Times New Roman"/>
          <w:kern w:val="0"/>
          <w:sz w:val="22"/>
          <w:szCs w:val="22"/>
          <w14:ligatures w14:val="none"/>
        </w:rPr>
      </w:pPr>
      <w:r w:rsidRPr="005A6E80">
        <w:rPr>
          <w:rFonts w:ascii="Times New Roman" w:hAnsi="Times New Roman" w:cs="Times New Roman"/>
          <w:b/>
          <w:kern w:val="0"/>
          <w:sz w:val="22"/>
          <w:szCs w:val="22"/>
          <w14:ligatures w14:val="none"/>
        </w:rPr>
        <w:t>adatkezelő</w:t>
      </w:r>
      <w:r w:rsidRPr="005A6E80">
        <w:rPr>
          <w:rFonts w:ascii="Times New Roman" w:hAnsi="Times New Roman" w:cs="Times New Roman"/>
          <w:kern w:val="0"/>
          <w:sz w:val="22"/>
          <w:szCs w:val="22"/>
          <w14:ligatures w14:val="none"/>
        </w:rPr>
        <w:t>: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E151B86" w14:textId="77777777" w:rsidR="00D00873" w:rsidRPr="005A6E80" w:rsidRDefault="00D00873" w:rsidP="005A6E80">
      <w:pPr>
        <w:numPr>
          <w:ilvl w:val="0"/>
          <w:numId w:val="12"/>
        </w:numPr>
        <w:spacing w:after="0" w:line="240" w:lineRule="auto"/>
        <w:contextualSpacing/>
        <w:jc w:val="both"/>
        <w:rPr>
          <w:rFonts w:ascii="Times New Roman" w:hAnsi="Times New Roman" w:cs="Times New Roman"/>
          <w:kern w:val="0"/>
          <w:sz w:val="22"/>
          <w:szCs w:val="22"/>
          <w14:ligatures w14:val="none"/>
        </w:rPr>
      </w:pPr>
      <w:r w:rsidRPr="005A6E80">
        <w:rPr>
          <w:rFonts w:ascii="Times New Roman" w:hAnsi="Times New Roman" w:cs="Times New Roman"/>
          <w:b/>
          <w:kern w:val="0"/>
          <w:sz w:val="22"/>
          <w:szCs w:val="22"/>
          <w14:ligatures w14:val="none"/>
        </w:rPr>
        <w:t>érintett</w:t>
      </w:r>
      <w:r w:rsidRPr="005A6E80">
        <w:rPr>
          <w:rFonts w:ascii="Times New Roman" w:hAnsi="Times New Roman" w:cs="Times New Roman"/>
          <w:kern w:val="0"/>
          <w:sz w:val="22"/>
          <w:szCs w:val="22"/>
          <w14:ligatures w14:val="none"/>
        </w:rPr>
        <w:t>: bármely meghatározott, személyes adat alapján azonosított vagy - közvetlenül vagy közvetve - azonosítható természetes személy;</w:t>
      </w:r>
    </w:p>
    <w:p w14:paraId="3ACDD426" w14:textId="77777777" w:rsidR="00D00873" w:rsidRPr="005A6E80" w:rsidRDefault="00D00873" w:rsidP="005A6E80">
      <w:pPr>
        <w:numPr>
          <w:ilvl w:val="0"/>
          <w:numId w:val="12"/>
        </w:numPr>
        <w:spacing w:after="0" w:line="240" w:lineRule="auto"/>
        <w:contextualSpacing/>
        <w:jc w:val="both"/>
        <w:rPr>
          <w:rFonts w:ascii="Times New Roman" w:hAnsi="Times New Roman" w:cs="Times New Roman"/>
          <w:kern w:val="0"/>
          <w:sz w:val="22"/>
          <w:szCs w:val="22"/>
          <w14:ligatures w14:val="none"/>
        </w:rPr>
      </w:pPr>
      <w:r w:rsidRPr="005A6E80">
        <w:rPr>
          <w:rFonts w:ascii="Times New Roman" w:hAnsi="Times New Roman" w:cs="Times New Roman"/>
          <w:b/>
          <w:kern w:val="0"/>
          <w:sz w:val="22"/>
          <w:szCs w:val="22"/>
          <w14:ligatures w14:val="none"/>
        </w:rPr>
        <w:t>személyes adat:</w:t>
      </w:r>
      <w:r w:rsidRPr="005A6E80">
        <w:rPr>
          <w:rFonts w:ascii="Times New Roman" w:hAnsi="Times New Roman" w:cs="Times New Roman"/>
          <w:kern w:val="0"/>
          <w:sz w:val="22"/>
          <w:szCs w:val="22"/>
          <w14:ligatures w14:val="none"/>
        </w:rPr>
        <w:t xml:space="preserve">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05508203" w14:textId="77777777" w:rsidR="00D00873" w:rsidRPr="005A6E80" w:rsidRDefault="00D00873" w:rsidP="005A6E80">
      <w:pPr>
        <w:numPr>
          <w:ilvl w:val="0"/>
          <w:numId w:val="12"/>
        </w:numPr>
        <w:spacing w:after="0" w:line="240" w:lineRule="auto"/>
        <w:contextualSpacing/>
        <w:jc w:val="both"/>
        <w:rPr>
          <w:rFonts w:ascii="Times New Roman" w:hAnsi="Times New Roman" w:cs="Times New Roman"/>
          <w:kern w:val="0"/>
          <w:sz w:val="22"/>
          <w:szCs w:val="22"/>
          <w14:ligatures w14:val="none"/>
        </w:rPr>
      </w:pPr>
      <w:r w:rsidRPr="005A6E80">
        <w:rPr>
          <w:rFonts w:ascii="Times New Roman" w:hAnsi="Times New Roman" w:cs="Times New Roman"/>
          <w:b/>
          <w:kern w:val="0"/>
          <w:sz w:val="22"/>
          <w:szCs w:val="22"/>
          <w14:ligatures w14:val="none"/>
        </w:rPr>
        <w:t>harmadik fél:</w:t>
      </w:r>
      <w:r w:rsidRPr="005A6E80">
        <w:rPr>
          <w:rFonts w:ascii="Times New Roman" w:hAnsi="Times New Roman" w:cs="Times New Roman"/>
          <w:kern w:val="0"/>
          <w:sz w:val="22"/>
          <w:szCs w:val="22"/>
          <w14:ligatures w14:val="none"/>
        </w:rPr>
        <w:t xml:space="preserve">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w:t>
      </w:r>
    </w:p>
    <w:p w14:paraId="6780C3E9" w14:textId="77777777" w:rsidR="00FC12CD" w:rsidRPr="005A6E80" w:rsidRDefault="00FC12CD" w:rsidP="005A6E80">
      <w:pPr>
        <w:spacing w:after="0" w:line="240" w:lineRule="auto"/>
        <w:jc w:val="both"/>
        <w:rPr>
          <w:rFonts w:ascii="Times New Roman" w:hAnsi="Times New Roman" w:cs="Times New Roman"/>
          <w:sz w:val="22"/>
          <w:szCs w:val="22"/>
        </w:rPr>
      </w:pPr>
    </w:p>
    <w:p w14:paraId="4ABD9E85" w14:textId="0C0D48B1"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Az adatkezelés célja</w:t>
      </w:r>
    </w:p>
    <w:p w14:paraId="4AA63C3C" w14:textId="77777777" w:rsidR="00AA68DC" w:rsidRPr="005A6E80" w:rsidRDefault="00AA68DC" w:rsidP="005A6E80">
      <w:pPr>
        <w:spacing w:after="0" w:line="240" w:lineRule="auto"/>
        <w:jc w:val="both"/>
        <w:rPr>
          <w:rFonts w:ascii="Times New Roman" w:hAnsi="Times New Roman" w:cs="Times New Roman"/>
          <w:sz w:val="22"/>
          <w:szCs w:val="22"/>
        </w:rPr>
      </w:pPr>
    </w:p>
    <w:p w14:paraId="677733D9" w14:textId="74AA770E"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Adatkezelő az árverésen részt venni kívánó természetes személyek, valamint jogi személyek és egyéb szervezetek képviselőinek, meghatalmazottainak, kapcsolattartóinak és az eljárásban érintett egyéb természetes személyeknek a személyes adatait az alábbi célokból kezeli:</w:t>
      </w:r>
    </w:p>
    <w:p w14:paraId="630CFC5F"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árverésre történő jelentkezés és részvétel szabályszerű lebonyolítása; </w:t>
      </w:r>
    </w:p>
    <w:p w14:paraId="043AC1F9"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jelentkező személyének, illetve képviseleti jogosultságának ellenőrzése; </w:t>
      </w:r>
    </w:p>
    <w:p w14:paraId="5D3031CA"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árverési letét megfizetésének és igazolásának kezelése; </w:t>
      </w:r>
    </w:p>
    <w:p w14:paraId="1CF30566"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pályázati/árverési feltételeknek való megfelelés ellenőrzése; </w:t>
      </w:r>
    </w:p>
    <w:p w14:paraId="3222ECED"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 lebonyolítása és eredményének dokumentálása; </w:t>
      </w:r>
    </w:p>
    <w:p w14:paraId="00E815E5"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 nyertesével történő szerződéskötés előkészítése és lebonyolítása; </w:t>
      </w:r>
    </w:p>
    <w:p w14:paraId="629CA4D7"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ingatlan tulajdonjogának átruházásával kapcsolatos ügyintézés; </w:t>
      </w:r>
    </w:p>
    <w:p w14:paraId="2E6CC438" w14:textId="77777777"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jogszabályban előírt kötelezettségek teljesítése; </w:t>
      </w:r>
    </w:p>
    <w:p w14:paraId="1DB05DCE" w14:textId="4416C114" w:rsidR="008A3838" w:rsidRPr="008A3838" w:rsidRDefault="008A3838" w:rsidP="005A6E80">
      <w:pPr>
        <w:numPr>
          <w:ilvl w:val="0"/>
          <w:numId w:val="3"/>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számviteli, adózási és iratmegőrzési kötelezettségek teljesítése</w:t>
      </w:r>
      <w:r w:rsidR="00CA3149" w:rsidRPr="005A6E80">
        <w:rPr>
          <w:rFonts w:ascii="Times New Roman" w:hAnsi="Times New Roman" w:cs="Times New Roman"/>
          <w:sz w:val="22"/>
          <w:szCs w:val="22"/>
        </w:rPr>
        <w:t>.</w:t>
      </w:r>
    </w:p>
    <w:p w14:paraId="4D9855D0" w14:textId="77777777" w:rsidR="00AA68DC" w:rsidRPr="005A6E80" w:rsidRDefault="00AA68DC" w:rsidP="005A6E80">
      <w:pPr>
        <w:spacing w:after="0" w:line="240" w:lineRule="auto"/>
        <w:jc w:val="both"/>
        <w:rPr>
          <w:rFonts w:ascii="Times New Roman" w:hAnsi="Times New Roman" w:cs="Times New Roman"/>
          <w:sz w:val="22"/>
          <w:szCs w:val="22"/>
        </w:rPr>
      </w:pPr>
    </w:p>
    <w:p w14:paraId="5AEB6484" w14:textId="6661B637"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Adatkezelő a személyes adatokat kizárólag a jelen tájékoztatóban meghatározott célokkal összhangban kezeli.</w:t>
      </w:r>
    </w:p>
    <w:p w14:paraId="6E85B235" w14:textId="77777777" w:rsidR="00CA3149" w:rsidRPr="005A6E80" w:rsidRDefault="00CA3149" w:rsidP="005A6E80">
      <w:pPr>
        <w:spacing w:after="0" w:line="240" w:lineRule="auto"/>
        <w:jc w:val="both"/>
        <w:rPr>
          <w:rFonts w:ascii="Times New Roman" w:hAnsi="Times New Roman" w:cs="Times New Roman"/>
          <w:sz w:val="22"/>
          <w:szCs w:val="22"/>
        </w:rPr>
      </w:pPr>
    </w:p>
    <w:p w14:paraId="15CD9BB4" w14:textId="1227E15F"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A kezelt személyes adatok köre</w:t>
      </w:r>
    </w:p>
    <w:p w14:paraId="0A91D935" w14:textId="77777777" w:rsidR="009163CF" w:rsidRDefault="009163CF" w:rsidP="005A6E80">
      <w:pPr>
        <w:spacing w:after="0" w:line="240" w:lineRule="auto"/>
        <w:jc w:val="both"/>
        <w:rPr>
          <w:rFonts w:ascii="Times New Roman" w:hAnsi="Times New Roman" w:cs="Times New Roman"/>
          <w:sz w:val="22"/>
          <w:szCs w:val="22"/>
        </w:rPr>
      </w:pPr>
    </w:p>
    <w:p w14:paraId="0BDB17F8" w14:textId="4B54AD86"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adatkezelés során különösen az alábbi személyes adatok kezelése történhet:</w:t>
      </w:r>
    </w:p>
    <w:p w14:paraId="0685E4B4" w14:textId="77777777" w:rsidR="00CA3149" w:rsidRPr="008A3838" w:rsidRDefault="00CA3149" w:rsidP="005A6E80">
      <w:pPr>
        <w:spacing w:after="0" w:line="240" w:lineRule="auto"/>
        <w:jc w:val="both"/>
        <w:rPr>
          <w:rFonts w:ascii="Times New Roman" w:hAnsi="Times New Roman" w:cs="Times New Roman"/>
          <w:sz w:val="22"/>
          <w:szCs w:val="22"/>
        </w:rPr>
      </w:pPr>
    </w:p>
    <w:p w14:paraId="6F3334D2"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b/>
          <w:bCs/>
          <w:sz w:val="22"/>
          <w:szCs w:val="22"/>
        </w:rPr>
        <w:t>Természetes személy jelentkező esetén:</w:t>
      </w:r>
    </w:p>
    <w:p w14:paraId="1A7E512E"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lastRenderedPageBreak/>
        <w:t xml:space="preserve">név; </w:t>
      </w:r>
    </w:p>
    <w:p w14:paraId="7AFD12F8"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születési név; </w:t>
      </w:r>
    </w:p>
    <w:p w14:paraId="59CDBC50"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születési hely és idő; </w:t>
      </w:r>
    </w:p>
    <w:p w14:paraId="44BE2B98"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anyja neve; </w:t>
      </w:r>
    </w:p>
    <w:p w14:paraId="4E9B3A96"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lakcím / tartózkodási hely; </w:t>
      </w:r>
    </w:p>
    <w:p w14:paraId="34237A90"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levelezési cím; </w:t>
      </w:r>
    </w:p>
    <w:p w14:paraId="5021B9A2"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telefonszám; </w:t>
      </w:r>
    </w:p>
    <w:p w14:paraId="38DB5518"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e-mail-cím; </w:t>
      </w:r>
    </w:p>
    <w:p w14:paraId="515C3A02" w14:textId="68F8F9B6"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személyazonosító okmány</w:t>
      </w:r>
      <w:r w:rsidR="00136C19" w:rsidRPr="005A6E80">
        <w:rPr>
          <w:rFonts w:ascii="Times New Roman" w:hAnsi="Times New Roman" w:cs="Times New Roman"/>
          <w:sz w:val="22"/>
          <w:szCs w:val="22"/>
        </w:rPr>
        <w:t>ok</w:t>
      </w:r>
      <w:r w:rsidRPr="008A3838">
        <w:rPr>
          <w:rFonts w:ascii="Times New Roman" w:hAnsi="Times New Roman" w:cs="Times New Roman"/>
          <w:sz w:val="22"/>
          <w:szCs w:val="22"/>
        </w:rPr>
        <w:t xml:space="preserve"> adatai; </w:t>
      </w:r>
    </w:p>
    <w:p w14:paraId="5A2A32B8" w14:textId="7227B039"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adóazonosító jel; </w:t>
      </w:r>
    </w:p>
    <w:p w14:paraId="1FE8AE70"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bankszámlaszám, amennyiben az adott eljárásban szükséges; </w:t>
      </w:r>
    </w:p>
    <w:p w14:paraId="3C78C040" w14:textId="77777777" w:rsidR="008A3838" w:rsidRPr="008A3838"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árverési letét megfizetésével kapcsolatos adatok; </w:t>
      </w:r>
    </w:p>
    <w:p w14:paraId="7F742E9D" w14:textId="77777777" w:rsidR="008A3838" w:rsidRPr="005A6E80" w:rsidRDefault="008A3838" w:rsidP="005A6E80">
      <w:pPr>
        <w:numPr>
          <w:ilvl w:val="0"/>
          <w:numId w:val="4"/>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árverésen tett ajánlatra, részvételre és az eljárás eredményére vonatkozó adatok. </w:t>
      </w:r>
    </w:p>
    <w:p w14:paraId="72540225" w14:textId="77777777" w:rsidR="00CA3149" w:rsidRPr="008A3838" w:rsidRDefault="00CA3149" w:rsidP="005A6E80">
      <w:pPr>
        <w:spacing w:after="0" w:line="240" w:lineRule="auto"/>
        <w:ind w:left="720"/>
        <w:jc w:val="both"/>
        <w:rPr>
          <w:rFonts w:ascii="Times New Roman" w:hAnsi="Times New Roman" w:cs="Times New Roman"/>
          <w:sz w:val="22"/>
          <w:szCs w:val="22"/>
        </w:rPr>
      </w:pPr>
    </w:p>
    <w:p w14:paraId="272D354C"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b/>
          <w:bCs/>
          <w:sz w:val="22"/>
          <w:szCs w:val="22"/>
        </w:rPr>
        <w:t>Jogi személy jelentkező esetén</w:t>
      </w:r>
      <w:r w:rsidRPr="008A3838">
        <w:rPr>
          <w:rFonts w:ascii="Times New Roman" w:hAnsi="Times New Roman" w:cs="Times New Roman"/>
          <w:sz w:val="22"/>
          <w:szCs w:val="22"/>
        </w:rPr>
        <w:t xml:space="preserve"> a jogi személy azonosító adatai önmagukban nem személyes adatok. Azonban a jogi személy képviselőjének, meghatalmazottjának vagy kapcsolattartójának személyes adatai személyes adatnak minősülnek. Ennek megfelelően kezelhető különösen:</w:t>
      </w:r>
    </w:p>
    <w:p w14:paraId="0C626C9E"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képviselő neve; </w:t>
      </w:r>
    </w:p>
    <w:p w14:paraId="36EDB23B"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képviselő tisztsége; </w:t>
      </w:r>
    </w:p>
    <w:p w14:paraId="57DB4A30"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meghatalmazott neve; </w:t>
      </w:r>
    </w:p>
    <w:p w14:paraId="12B9FB97" w14:textId="77777777" w:rsidR="008A3838" w:rsidRPr="005A6E80"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kapcsolattartó neve; </w:t>
      </w:r>
    </w:p>
    <w:p w14:paraId="621F034A" w14:textId="7A9E830F" w:rsidR="009D7B01" w:rsidRPr="008A3838" w:rsidRDefault="009D7B01" w:rsidP="005A6E80">
      <w:pPr>
        <w:numPr>
          <w:ilvl w:val="0"/>
          <w:numId w:val="5"/>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képviselő, kapcsolattartó, meghatalmazott személyazonosító okmányok adatai</w:t>
      </w:r>
      <w:r w:rsidR="008B737E" w:rsidRPr="005A6E80">
        <w:rPr>
          <w:rFonts w:ascii="Times New Roman" w:hAnsi="Times New Roman" w:cs="Times New Roman"/>
          <w:sz w:val="22"/>
          <w:szCs w:val="22"/>
        </w:rPr>
        <w:t>;</w:t>
      </w:r>
    </w:p>
    <w:p w14:paraId="03F595C4"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kapcsolattartási adatai; </w:t>
      </w:r>
    </w:p>
    <w:p w14:paraId="7F7F45BC"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képviseleti jogosultság igazolásához szükséges adatok; </w:t>
      </w:r>
    </w:p>
    <w:p w14:paraId="50A32CB7"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aláírás; </w:t>
      </w:r>
    </w:p>
    <w:p w14:paraId="1EF74638" w14:textId="77777777" w:rsidR="008A3838" w:rsidRPr="008A3838" w:rsidRDefault="008A3838" w:rsidP="005A6E80">
      <w:pPr>
        <w:numPr>
          <w:ilvl w:val="0"/>
          <w:numId w:val="5"/>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képviseleti jogosultságot igazoló okiratokban szereplő, szükséges személyes adatok. </w:t>
      </w:r>
    </w:p>
    <w:p w14:paraId="6C419597" w14:textId="77777777" w:rsidR="00B26516" w:rsidRPr="005A6E80" w:rsidRDefault="00B26516" w:rsidP="005A6E80">
      <w:pPr>
        <w:spacing w:after="0" w:line="240" w:lineRule="auto"/>
        <w:jc w:val="both"/>
        <w:rPr>
          <w:rFonts w:ascii="Times New Roman" w:hAnsi="Times New Roman" w:cs="Times New Roman"/>
          <w:sz w:val="22"/>
          <w:szCs w:val="22"/>
        </w:rPr>
      </w:pPr>
    </w:p>
    <w:p w14:paraId="2D69AB93" w14:textId="1A223F87"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Az adatkezelés jogalapja</w:t>
      </w:r>
    </w:p>
    <w:p w14:paraId="3D639459" w14:textId="77777777" w:rsidR="008B737E" w:rsidRPr="005A6E80" w:rsidRDefault="008B737E" w:rsidP="005A6E80">
      <w:pPr>
        <w:pStyle w:val="Listaszerbekezds"/>
        <w:spacing w:after="0" w:line="240" w:lineRule="auto"/>
        <w:jc w:val="both"/>
        <w:rPr>
          <w:rFonts w:ascii="Times New Roman" w:hAnsi="Times New Roman" w:cs="Times New Roman"/>
          <w:b/>
          <w:bCs/>
          <w:sz w:val="22"/>
          <w:szCs w:val="22"/>
        </w:rPr>
      </w:pPr>
    </w:p>
    <w:p w14:paraId="49E7E1BF"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adatkezelés jogalapját az adott adatkezelési célhoz igazodóan különösen az alábbiak képezik:</w:t>
      </w:r>
    </w:p>
    <w:p w14:paraId="377A2A0E" w14:textId="383CAEE5" w:rsidR="008A3838" w:rsidRPr="005A6E80" w:rsidRDefault="008A3838" w:rsidP="005A6E80">
      <w:pPr>
        <w:pStyle w:val="Listaszerbekezds"/>
        <w:numPr>
          <w:ilvl w:val="0"/>
          <w:numId w:val="13"/>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szerződés teljesítése, illetve a szerződés megkötését megelőző intézkedések megtétele [GDPR 6. cikk (1) bekezdés b) pont], amennyiben az adatkezelés az adásvételi szerződés előkészítéséhez vagy teljesítéséhez szükséges;</w:t>
      </w:r>
    </w:p>
    <w:p w14:paraId="3BDF0C22" w14:textId="5806655A" w:rsidR="008A3838" w:rsidRPr="005A6E80" w:rsidRDefault="008A3838" w:rsidP="005A6E80">
      <w:pPr>
        <w:pStyle w:val="Listaszerbekezds"/>
        <w:numPr>
          <w:ilvl w:val="0"/>
          <w:numId w:val="13"/>
        </w:num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az érintett hozzájárulása [GDPR 6. cikk (1) bekezdés a) pont], kizárólag olyan adatkezelések esetében, amelyekhez a jogszabály alapján hozzájárulás szükséges vagy megfelelő jogalapot jelent.</w:t>
      </w:r>
    </w:p>
    <w:p w14:paraId="62323059" w14:textId="77777777" w:rsidR="007F2776" w:rsidRPr="008A3838" w:rsidRDefault="007F2776" w:rsidP="005A6E80">
      <w:pPr>
        <w:spacing w:after="0" w:line="240" w:lineRule="auto"/>
        <w:jc w:val="both"/>
        <w:rPr>
          <w:rFonts w:ascii="Times New Roman" w:hAnsi="Times New Roman" w:cs="Times New Roman"/>
          <w:sz w:val="22"/>
          <w:szCs w:val="22"/>
        </w:rPr>
      </w:pPr>
    </w:p>
    <w:p w14:paraId="76E1577B"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hozzájárulás visszavonása nem érinti a visszavonás előtt a hozzájárulás alapján végzett adatkezelés jogszerűségét. </w:t>
      </w:r>
    </w:p>
    <w:p w14:paraId="5173FCC8" w14:textId="77777777" w:rsidR="007F2776" w:rsidRPr="005A6E80" w:rsidRDefault="007F2776" w:rsidP="005A6E80">
      <w:pPr>
        <w:spacing w:after="0" w:line="240" w:lineRule="auto"/>
        <w:jc w:val="both"/>
        <w:rPr>
          <w:rFonts w:ascii="Times New Roman" w:hAnsi="Times New Roman" w:cs="Times New Roman"/>
          <w:sz w:val="22"/>
          <w:szCs w:val="22"/>
        </w:rPr>
      </w:pPr>
    </w:p>
    <w:p w14:paraId="391F68F0" w14:textId="171798BA"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A személyes adatok forrása</w:t>
      </w:r>
    </w:p>
    <w:p w14:paraId="771F51B4" w14:textId="77777777" w:rsidR="00B67DB4" w:rsidRPr="005A6E80" w:rsidRDefault="00B67DB4" w:rsidP="005A6E80">
      <w:pPr>
        <w:pStyle w:val="Listaszerbekezds"/>
        <w:spacing w:after="0" w:line="240" w:lineRule="auto"/>
        <w:jc w:val="both"/>
        <w:rPr>
          <w:rFonts w:ascii="Times New Roman" w:hAnsi="Times New Roman" w:cs="Times New Roman"/>
          <w:b/>
          <w:bCs/>
          <w:sz w:val="22"/>
          <w:szCs w:val="22"/>
        </w:rPr>
      </w:pPr>
    </w:p>
    <w:p w14:paraId="0509A372" w14:textId="77777777"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Adatkezelő a személyes adatokat elsősorban közvetlenül az érintettől, illetve jogi személy esetén annak képviselőjétől vagy meghatalmazottjától szerzi be.</w:t>
      </w:r>
    </w:p>
    <w:p w14:paraId="7D0866B4" w14:textId="77777777" w:rsidR="00B67DB4" w:rsidRPr="008A3838" w:rsidRDefault="00B67DB4" w:rsidP="005A6E80">
      <w:pPr>
        <w:spacing w:after="0" w:line="240" w:lineRule="auto"/>
        <w:jc w:val="both"/>
        <w:rPr>
          <w:rFonts w:ascii="Times New Roman" w:hAnsi="Times New Roman" w:cs="Times New Roman"/>
          <w:sz w:val="22"/>
          <w:szCs w:val="22"/>
        </w:rPr>
      </w:pPr>
    </w:p>
    <w:p w14:paraId="5DD0013D"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adatok származhatnak továbbá az érintett által benyújtott okiratokból, különösen:</w:t>
      </w:r>
    </w:p>
    <w:p w14:paraId="0FCC5D2D"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jelentkezési lapból; </w:t>
      </w:r>
    </w:p>
    <w:p w14:paraId="2E1F3CEC"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meghatalmazásból; </w:t>
      </w:r>
    </w:p>
    <w:p w14:paraId="7F70FEB3"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cégkivonatból; </w:t>
      </w:r>
    </w:p>
    <w:p w14:paraId="2CE8187B"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cégeljárási igazolásból; </w:t>
      </w:r>
    </w:p>
    <w:p w14:paraId="5EFFFF79"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aláírási címpéldányból vagy aláírás-mintából; </w:t>
      </w:r>
    </w:p>
    <w:p w14:paraId="1DF8A82A"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árverési letét megfizetését igazoló dokumentumból; </w:t>
      </w:r>
    </w:p>
    <w:p w14:paraId="6758199D"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NAV-igazolásból; </w:t>
      </w:r>
    </w:p>
    <w:p w14:paraId="39DB8B61" w14:textId="77777777" w:rsidR="008A3838" w:rsidRPr="008A3838" w:rsidRDefault="008A3838" w:rsidP="005A6E80">
      <w:pPr>
        <w:numPr>
          <w:ilvl w:val="0"/>
          <w:numId w:val="6"/>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egyéb, az árverési felhívásban meghatározott dokumentumból. </w:t>
      </w:r>
    </w:p>
    <w:p w14:paraId="08E1EAF7" w14:textId="77777777" w:rsidR="00CA7E2C" w:rsidRPr="005A6E80" w:rsidRDefault="00CA7E2C" w:rsidP="005A6E80">
      <w:pPr>
        <w:spacing w:after="0" w:line="240" w:lineRule="auto"/>
        <w:jc w:val="both"/>
        <w:rPr>
          <w:rFonts w:ascii="Times New Roman" w:hAnsi="Times New Roman" w:cs="Times New Roman"/>
          <w:sz w:val="22"/>
          <w:szCs w:val="22"/>
        </w:rPr>
      </w:pPr>
    </w:p>
    <w:p w14:paraId="3C3B305F" w14:textId="300E1B89"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lastRenderedPageBreak/>
        <w:t xml:space="preserve"> Az adatokhoz hozzáférő személyek és az adattovábbítás</w:t>
      </w:r>
    </w:p>
    <w:p w14:paraId="5AF7C857" w14:textId="77777777" w:rsidR="0028569B" w:rsidRPr="005A6E80" w:rsidRDefault="0028569B" w:rsidP="005A6E80">
      <w:pPr>
        <w:pStyle w:val="Listaszerbekezds"/>
        <w:spacing w:after="0" w:line="240" w:lineRule="auto"/>
        <w:jc w:val="both"/>
        <w:rPr>
          <w:rFonts w:ascii="Times New Roman" w:hAnsi="Times New Roman" w:cs="Times New Roman"/>
          <w:b/>
          <w:bCs/>
          <w:sz w:val="22"/>
          <w:szCs w:val="22"/>
        </w:rPr>
      </w:pPr>
    </w:p>
    <w:p w14:paraId="45BB732B" w14:textId="77777777"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 személyes adatokhoz az Adatkezelő azon munkavállalói és közreműködői férhetnek hozzá, akiknek az adatok megismerése az árverés lebonyolításához, az ingatlan értékesítéséhez vagy az ahhoz kapcsolódó ügyintézéshez szükséges.</w:t>
      </w:r>
    </w:p>
    <w:p w14:paraId="5ED8A12C" w14:textId="77777777" w:rsidR="0028569B" w:rsidRPr="008A3838" w:rsidRDefault="0028569B" w:rsidP="005A6E80">
      <w:pPr>
        <w:spacing w:after="0" w:line="240" w:lineRule="auto"/>
        <w:jc w:val="both"/>
        <w:rPr>
          <w:rFonts w:ascii="Times New Roman" w:hAnsi="Times New Roman" w:cs="Times New Roman"/>
          <w:sz w:val="22"/>
          <w:szCs w:val="22"/>
        </w:rPr>
      </w:pPr>
    </w:p>
    <w:p w14:paraId="433E1D7A"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adatok továbbíthatók különösen:</w:t>
      </w:r>
    </w:p>
    <w:p w14:paraId="40FD9787"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ingatlan tulajdonosa részére; </w:t>
      </w:r>
    </w:p>
    <w:p w14:paraId="5BAAF773"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árverés lebonyolításában részt vevő személyek részére; </w:t>
      </w:r>
    </w:p>
    <w:p w14:paraId="48E3D5B6"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eljáró közjegyző részére; </w:t>
      </w:r>
    </w:p>
    <w:p w14:paraId="678A8646"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ügyvéd részére; </w:t>
      </w:r>
    </w:p>
    <w:p w14:paraId="484E1F7E"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könyvelő, adótanácsadó vagy egyéb szakértő részére, amennyiben az adatkezelés szükséges; </w:t>
      </w:r>
    </w:p>
    <w:p w14:paraId="781B0C79" w14:textId="77777777" w:rsidR="008A3838" w:rsidRPr="008A3838"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hatóságok, bíróságok és egyéb jogszabály alapján jogosult szervek részére; </w:t>
      </w:r>
    </w:p>
    <w:p w14:paraId="40BA66C8" w14:textId="77777777" w:rsidR="008A3838" w:rsidRPr="005A6E80" w:rsidRDefault="008A3838" w:rsidP="005A6E80">
      <w:pPr>
        <w:numPr>
          <w:ilvl w:val="0"/>
          <w:numId w:val="7"/>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ingatlan-nyilvántartási eljárásban eljáró szervek részére, amennyiben szükséges. </w:t>
      </w:r>
    </w:p>
    <w:p w14:paraId="596BEC88" w14:textId="77777777" w:rsidR="0028569B" w:rsidRPr="008A3838" w:rsidRDefault="0028569B" w:rsidP="005A6E80">
      <w:pPr>
        <w:spacing w:after="0" w:line="240" w:lineRule="auto"/>
        <w:ind w:left="720"/>
        <w:jc w:val="both"/>
        <w:rPr>
          <w:rFonts w:ascii="Times New Roman" w:hAnsi="Times New Roman" w:cs="Times New Roman"/>
          <w:sz w:val="22"/>
          <w:szCs w:val="22"/>
        </w:rPr>
      </w:pPr>
    </w:p>
    <w:p w14:paraId="5F2EB20C" w14:textId="1B4D757C"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adatok harmadik országba vagy nemzetközi szervezet részére történő továbbítására nem kerül sor</w:t>
      </w:r>
      <w:r w:rsidR="0028569B" w:rsidRPr="005A6E80">
        <w:rPr>
          <w:rFonts w:ascii="Times New Roman" w:hAnsi="Times New Roman" w:cs="Times New Roman"/>
          <w:sz w:val="22"/>
          <w:szCs w:val="22"/>
        </w:rPr>
        <w:t>.</w:t>
      </w:r>
    </w:p>
    <w:p w14:paraId="04432CA6" w14:textId="77777777" w:rsidR="0028569B" w:rsidRPr="008A3838" w:rsidRDefault="0028569B" w:rsidP="005A6E80">
      <w:pPr>
        <w:spacing w:after="0" w:line="240" w:lineRule="auto"/>
        <w:jc w:val="both"/>
        <w:rPr>
          <w:rFonts w:ascii="Times New Roman" w:hAnsi="Times New Roman" w:cs="Times New Roman"/>
          <w:sz w:val="22"/>
          <w:szCs w:val="22"/>
        </w:rPr>
      </w:pPr>
    </w:p>
    <w:p w14:paraId="1D716508" w14:textId="730E0614"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 xml:space="preserve"> Az adatkezelés időtartama</w:t>
      </w:r>
    </w:p>
    <w:p w14:paraId="0DF0BB6E" w14:textId="77777777" w:rsidR="00253845" w:rsidRPr="005A6E80" w:rsidRDefault="00253845" w:rsidP="005A6E80">
      <w:pPr>
        <w:pStyle w:val="Listaszerbekezds"/>
        <w:spacing w:after="0" w:line="240" w:lineRule="auto"/>
        <w:jc w:val="both"/>
        <w:rPr>
          <w:rFonts w:ascii="Times New Roman" w:hAnsi="Times New Roman" w:cs="Times New Roman"/>
          <w:b/>
          <w:bCs/>
          <w:sz w:val="22"/>
          <w:szCs w:val="22"/>
        </w:rPr>
      </w:pPr>
    </w:p>
    <w:p w14:paraId="3010971B" w14:textId="14AC35CE" w:rsidR="00FB5D15"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Adatkezelő a személyes adatokat az adatkezelés céljának megvalósulásáig, illetve a vonatkozó jogszabályokban meghatározott megőrzési idő lejártáig kezeli.</w:t>
      </w:r>
    </w:p>
    <w:p w14:paraId="5976E6AD" w14:textId="77777777" w:rsidR="00FB5D15" w:rsidRPr="008A3838" w:rsidRDefault="00FB5D15" w:rsidP="005A6E80">
      <w:pPr>
        <w:spacing w:after="0" w:line="240" w:lineRule="auto"/>
        <w:jc w:val="both"/>
        <w:rPr>
          <w:rFonts w:ascii="Times New Roman" w:hAnsi="Times New Roman" w:cs="Times New Roman"/>
          <w:sz w:val="22"/>
          <w:szCs w:val="22"/>
        </w:rPr>
      </w:pPr>
    </w:p>
    <w:p w14:paraId="31862986" w14:textId="77777777" w:rsidR="008A3838" w:rsidRPr="005A6E80"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 szerződéshez, számviteli bizonylatokhoz és egyéb kötelezően megőrzendő dokumentumokhoz kapcsolódó személyes adatok megőrzési idejét az iratkezelési, számviteli, adózási és egyéb vonatkozó jogszabályok határozzák meg.</w:t>
      </w:r>
    </w:p>
    <w:p w14:paraId="5A22D199" w14:textId="77777777" w:rsidR="00FB5D15" w:rsidRPr="008A3838" w:rsidRDefault="00FB5D15" w:rsidP="005A6E80">
      <w:pPr>
        <w:spacing w:after="0" w:line="240" w:lineRule="auto"/>
        <w:jc w:val="both"/>
        <w:rPr>
          <w:rFonts w:ascii="Times New Roman" w:hAnsi="Times New Roman" w:cs="Times New Roman"/>
          <w:sz w:val="22"/>
          <w:szCs w:val="22"/>
        </w:rPr>
      </w:pPr>
    </w:p>
    <w:p w14:paraId="02F3BCF8" w14:textId="32A49D11" w:rsidR="008A3838" w:rsidRPr="008A3838" w:rsidRDefault="00FB5D15" w:rsidP="005A6E80">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 xml:space="preserve">Azon pályázati anyag tekintetében, amelyek vonatkozásában nem kerül sor szerződéskötésre és a pályázó az ajánlatát 60 napig nem tartja fenn, az Adatkezelő a pályázati anyagot az árverést követően haladéktalanul törli. </w:t>
      </w:r>
    </w:p>
    <w:p w14:paraId="1498D88C" w14:textId="77777777" w:rsidR="002621F4" w:rsidRPr="005A6E80" w:rsidRDefault="002621F4" w:rsidP="005A6E80">
      <w:pPr>
        <w:spacing w:after="0" w:line="240" w:lineRule="auto"/>
        <w:jc w:val="both"/>
        <w:rPr>
          <w:rFonts w:ascii="Times New Roman" w:hAnsi="Times New Roman" w:cs="Times New Roman"/>
          <w:sz w:val="22"/>
          <w:szCs w:val="22"/>
        </w:rPr>
      </w:pPr>
    </w:p>
    <w:p w14:paraId="6ADF5036" w14:textId="1BED8F83" w:rsidR="008A3838" w:rsidRPr="005A6E80" w:rsidRDefault="008A3838" w:rsidP="005A6E80">
      <w:pPr>
        <w:pStyle w:val="Listaszerbekezds"/>
        <w:numPr>
          <w:ilvl w:val="0"/>
          <w:numId w:val="10"/>
        </w:numPr>
        <w:spacing w:after="0" w:line="240" w:lineRule="auto"/>
        <w:jc w:val="both"/>
        <w:rPr>
          <w:rFonts w:ascii="Times New Roman" w:hAnsi="Times New Roman" w:cs="Times New Roman"/>
          <w:b/>
          <w:bCs/>
          <w:sz w:val="22"/>
          <w:szCs w:val="22"/>
        </w:rPr>
      </w:pPr>
      <w:r w:rsidRPr="005A6E80">
        <w:rPr>
          <w:rFonts w:ascii="Times New Roman" w:hAnsi="Times New Roman" w:cs="Times New Roman"/>
          <w:b/>
          <w:bCs/>
          <w:sz w:val="22"/>
          <w:szCs w:val="22"/>
        </w:rPr>
        <w:t>Adatbiztonság</w:t>
      </w:r>
    </w:p>
    <w:p w14:paraId="465045A5" w14:textId="77777777" w:rsidR="00DA756B" w:rsidRPr="005A6E80" w:rsidRDefault="00DA756B" w:rsidP="005A6E80">
      <w:pPr>
        <w:spacing w:after="0" w:line="240" w:lineRule="auto"/>
        <w:jc w:val="both"/>
        <w:rPr>
          <w:rFonts w:ascii="Times New Roman" w:hAnsi="Times New Roman" w:cs="Times New Roman"/>
          <w:sz w:val="22"/>
          <w:szCs w:val="22"/>
        </w:rPr>
      </w:pPr>
    </w:p>
    <w:p w14:paraId="14150F2C" w14:textId="03A75ABA"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Az Adatkezelő megfelelő technikai és szervezési intézkedéseket alkalmaz annak érdekében, hogy a személyes adatokat megvédje különösen:</w:t>
      </w:r>
    </w:p>
    <w:p w14:paraId="06F3BFAA" w14:textId="77777777" w:rsidR="008A3838" w:rsidRPr="008A3838"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jogosulatlan hozzáféréstől; </w:t>
      </w:r>
    </w:p>
    <w:p w14:paraId="500C8478" w14:textId="77777777" w:rsidR="008A3838" w:rsidRPr="008A3838"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jogosulatlan megváltoztatástól; </w:t>
      </w:r>
    </w:p>
    <w:p w14:paraId="0B42D3C7" w14:textId="77777777" w:rsidR="008A3838" w:rsidRPr="008A3838"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jogosulatlan továbbítástól; </w:t>
      </w:r>
    </w:p>
    <w:p w14:paraId="1DC32727" w14:textId="77777777" w:rsidR="008A3838" w:rsidRPr="008A3838"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véletlen megsemmisüléstől; </w:t>
      </w:r>
    </w:p>
    <w:p w14:paraId="62C1BCF0" w14:textId="77777777" w:rsidR="008A3838" w:rsidRPr="008A3838"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elvesztéstől; </w:t>
      </w:r>
    </w:p>
    <w:p w14:paraId="3D7A1EC0" w14:textId="77777777" w:rsidR="008A3838" w:rsidRPr="005A6E80" w:rsidRDefault="008A3838" w:rsidP="005A6E80">
      <w:pPr>
        <w:numPr>
          <w:ilvl w:val="0"/>
          <w:numId w:val="8"/>
        </w:num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 jogosulatlan nyilvánosságra hozataltól. </w:t>
      </w:r>
    </w:p>
    <w:p w14:paraId="7A3B0BB6" w14:textId="77777777" w:rsidR="00981C27" w:rsidRPr="008A3838" w:rsidRDefault="00981C27" w:rsidP="005A6E80">
      <w:pPr>
        <w:spacing w:after="0" w:line="240" w:lineRule="auto"/>
        <w:ind w:left="720"/>
        <w:jc w:val="both"/>
        <w:rPr>
          <w:rFonts w:ascii="Times New Roman" w:hAnsi="Times New Roman" w:cs="Times New Roman"/>
          <w:sz w:val="22"/>
          <w:szCs w:val="22"/>
        </w:rPr>
      </w:pPr>
    </w:p>
    <w:p w14:paraId="10FA843E" w14:textId="77777777" w:rsidR="008A3838" w:rsidRPr="008A3838" w:rsidRDefault="008A3838" w:rsidP="005A6E80">
      <w:pPr>
        <w:spacing w:after="0" w:line="240" w:lineRule="auto"/>
        <w:jc w:val="both"/>
        <w:rPr>
          <w:rFonts w:ascii="Times New Roman" w:hAnsi="Times New Roman" w:cs="Times New Roman"/>
          <w:sz w:val="22"/>
          <w:szCs w:val="22"/>
        </w:rPr>
      </w:pPr>
      <w:r w:rsidRPr="008A3838">
        <w:rPr>
          <w:rFonts w:ascii="Times New Roman" w:hAnsi="Times New Roman" w:cs="Times New Roman"/>
          <w:sz w:val="22"/>
          <w:szCs w:val="22"/>
        </w:rPr>
        <w:t xml:space="preserve">Az adatbiztonsági intézkedések kialakításakor az Adatkezelő figyelembe veszi az adatkezelés kockázatait és az alkalmazandó technikai lehetőségeket. A GDPR az adatkezelőt megfelelő technikai és szervezési intézkedések alkalmazására kötelezi. </w:t>
      </w:r>
    </w:p>
    <w:p w14:paraId="36517B48" w14:textId="77777777" w:rsidR="00981C27" w:rsidRPr="005A6E80" w:rsidRDefault="00981C27" w:rsidP="005A6E80">
      <w:pPr>
        <w:spacing w:after="0" w:line="240" w:lineRule="auto"/>
        <w:jc w:val="both"/>
        <w:rPr>
          <w:rFonts w:ascii="Times New Roman" w:hAnsi="Times New Roman" w:cs="Times New Roman"/>
          <w:sz w:val="22"/>
          <w:szCs w:val="22"/>
        </w:rPr>
      </w:pPr>
    </w:p>
    <w:p w14:paraId="0B52BB1D" w14:textId="5EEE2DBD" w:rsidR="003332CD" w:rsidRPr="005A6E80" w:rsidRDefault="003332CD"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 xml:space="preserve">Automatizált döntéshozatali </w:t>
      </w:r>
    </w:p>
    <w:p w14:paraId="7FE10EA3" w14:textId="77777777" w:rsidR="003332CD" w:rsidRPr="005A6E80" w:rsidRDefault="003332CD" w:rsidP="005A6E80">
      <w:pPr>
        <w:spacing w:after="0" w:line="240" w:lineRule="auto"/>
        <w:ind w:firstLine="360"/>
        <w:jc w:val="both"/>
        <w:rPr>
          <w:rFonts w:ascii="Times New Roman" w:hAnsi="Times New Roman" w:cs="Times New Roman"/>
          <w:sz w:val="22"/>
          <w:szCs w:val="22"/>
        </w:rPr>
      </w:pPr>
    </w:p>
    <w:p w14:paraId="77FB91E0" w14:textId="77777777" w:rsidR="003332CD" w:rsidRPr="005A6E80" w:rsidRDefault="003332CD" w:rsidP="006A01F2">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Adatkezelő az adatkezelés során nem alkalmaz automatizált döntéshozatalt.</w:t>
      </w:r>
    </w:p>
    <w:p w14:paraId="09183896" w14:textId="77777777" w:rsidR="003332CD" w:rsidRPr="005A6E80" w:rsidRDefault="003332CD" w:rsidP="005A6E80">
      <w:pPr>
        <w:spacing w:after="0" w:line="240" w:lineRule="auto"/>
        <w:jc w:val="both"/>
        <w:rPr>
          <w:rFonts w:ascii="Times New Roman" w:hAnsi="Times New Roman" w:cs="Times New Roman"/>
          <w:sz w:val="22"/>
          <w:szCs w:val="22"/>
        </w:rPr>
      </w:pPr>
    </w:p>
    <w:p w14:paraId="013F8FDD" w14:textId="77777777" w:rsidR="003332CD" w:rsidRPr="005A6E80" w:rsidRDefault="003332CD"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Személyes adat harmadik fél részére történő továbbítása értékesítés céljából</w:t>
      </w:r>
    </w:p>
    <w:p w14:paraId="7E7EBBB1" w14:textId="77777777" w:rsidR="003332CD" w:rsidRPr="005A6E80" w:rsidRDefault="003332CD" w:rsidP="005A6E80">
      <w:pPr>
        <w:spacing w:after="0" w:line="240" w:lineRule="auto"/>
        <w:jc w:val="both"/>
        <w:rPr>
          <w:rFonts w:ascii="Times New Roman" w:hAnsi="Times New Roman" w:cs="Times New Roman"/>
          <w:sz w:val="22"/>
          <w:szCs w:val="22"/>
        </w:rPr>
      </w:pPr>
    </w:p>
    <w:p w14:paraId="5EF36E29" w14:textId="77777777" w:rsidR="003332CD" w:rsidRPr="005A6E80" w:rsidRDefault="003332CD" w:rsidP="006A01F2">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Adatkezelő a birtokolt adatot nem értékesíti.</w:t>
      </w:r>
    </w:p>
    <w:p w14:paraId="3BD5FFD3" w14:textId="77777777" w:rsidR="003332CD" w:rsidRPr="005A6E80" w:rsidRDefault="003332CD" w:rsidP="005A6E80">
      <w:pPr>
        <w:spacing w:after="0" w:line="240" w:lineRule="auto"/>
        <w:ind w:firstLine="360"/>
        <w:jc w:val="both"/>
        <w:rPr>
          <w:rFonts w:ascii="Times New Roman" w:hAnsi="Times New Roman" w:cs="Times New Roman"/>
          <w:sz w:val="22"/>
          <w:szCs w:val="22"/>
        </w:rPr>
      </w:pPr>
    </w:p>
    <w:p w14:paraId="1BC40ED5" w14:textId="77777777" w:rsidR="003332CD" w:rsidRPr="005A6E80" w:rsidRDefault="003332CD"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 xml:space="preserve">Az érintett adatkezeléssel kapcsolatos jogai </w:t>
      </w:r>
    </w:p>
    <w:p w14:paraId="4B79B84D" w14:textId="77777777" w:rsidR="003332CD" w:rsidRPr="005A6E80" w:rsidRDefault="003332CD" w:rsidP="005A6E80">
      <w:pPr>
        <w:pStyle w:val="Listaszerbekezds"/>
        <w:spacing w:after="0" w:line="240" w:lineRule="auto"/>
        <w:jc w:val="both"/>
        <w:rPr>
          <w:rFonts w:ascii="Times New Roman" w:hAnsi="Times New Roman" w:cs="Times New Roman"/>
          <w:b/>
          <w:bCs/>
          <w:kern w:val="0"/>
          <w:sz w:val="22"/>
          <w:szCs w:val="22"/>
          <w14:ligatures w14:val="none"/>
        </w:rPr>
      </w:pPr>
    </w:p>
    <w:p w14:paraId="17A04149" w14:textId="77777777" w:rsidR="003332CD" w:rsidRPr="005A6E80" w:rsidRDefault="003332CD" w:rsidP="006A01F2">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lastRenderedPageBreak/>
        <w:t>Az Érintett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 (</w:t>
      </w:r>
      <w:r w:rsidRPr="005A6E80">
        <w:rPr>
          <w:rFonts w:ascii="Times New Roman" w:hAnsi="Times New Roman" w:cs="Times New Roman"/>
          <w:i/>
          <w:sz w:val="22"/>
          <w:szCs w:val="22"/>
        </w:rPr>
        <w:t>hozzáférés joga</w:t>
      </w:r>
      <w:r w:rsidRPr="005A6E80">
        <w:rPr>
          <w:rFonts w:ascii="Times New Roman" w:hAnsi="Times New Roman" w:cs="Times New Roman"/>
          <w:sz w:val="22"/>
          <w:szCs w:val="22"/>
        </w:rPr>
        <w:t>).</w:t>
      </w:r>
    </w:p>
    <w:p w14:paraId="79F542CA" w14:textId="77777777" w:rsidR="003332CD" w:rsidRPr="005A6E80" w:rsidRDefault="003332CD" w:rsidP="005A6E80">
      <w:pPr>
        <w:pStyle w:val="Listaszerbekezds"/>
        <w:spacing w:after="0" w:line="240" w:lineRule="auto"/>
        <w:ind w:left="709"/>
        <w:jc w:val="both"/>
        <w:rPr>
          <w:rFonts w:ascii="Times New Roman" w:hAnsi="Times New Roman" w:cs="Times New Roman"/>
          <w:sz w:val="22"/>
          <w:szCs w:val="22"/>
        </w:rPr>
      </w:pPr>
    </w:p>
    <w:p w14:paraId="51104534" w14:textId="77777777" w:rsidR="003332CD" w:rsidRPr="005A6E80" w:rsidRDefault="003332CD" w:rsidP="006A01F2">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Az Érintett jogosult arra, hogy kérésére az Adatkezelő indokolatlan késedelem nélkül helyesbítse a rá vonatkozó pontatlan, hiányos személyes adatokat (</w:t>
      </w:r>
      <w:r w:rsidRPr="005A6E80">
        <w:rPr>
          <w:rFonts w:ascii="Times New Roman" w:hAnsi="Times New Roman" w:cs="Times New Roman"/>
          <w:i/>
          <w:sz w:val="22"/>
          <w:szCs w:val="22"/>
        </w:rPr>
        <w:t>helyesbítéshez való jog</w:t>
      </w:r>
      <w:r w:rsidRPr="005A6E80">
        <w:rPr>
          <w:rFonts w:ascii="Times New Roman" w:hAnsi="Times New Roman" w:cs="Times New Roman"/>
          <w:sz w:val="22"/>
          <w:szCs w:val="22"/>
        </w:rPr>
        <w:t xml:space="preserve">). </w:t>
      </w:r>
    </w:p>
    <w:p w14:paraId="783BC59D" w14:textId="77777777" w:rsidR="003332CD" w:rsidRPr="005A6E80" w:rsidRDefault="003332CD" w:rsidP="005A6E80">
      <w:pPr>
        <w:spacing w:after="0" w:line="240" w:lineRule="auto"/>
        <w:ind w:left="709"/>
        <w:jc w:val="both"/>
        <w:rPr>
          <w:rFonts w:ascii="Times New Roman" w:hAnsi="Times New Roman" w:cs="Times New Roman"/>
          <w:sz w:val="22"/>
          <w:szCs w:val="22"/>
        </w:rPr>
      </w:pPr>
    </w:p>
    <w:p w14:paraId="2818FD31" w14:textId="77777777" w:rsidR="003332CD" w:rsidRPr="005A6E80" w:rsidRDefault="003332CD" w:rsidP="006A01F2">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Az Érintett jogosult arra, hogy kérésére az Adatkezelő indokolatlan késedelem nélkül törölje a rá vonatkozó személyes adatokat, az adatkezelő pedig köteles arra, hogy az Érintettre vonatkozó személyes adatokat indokolatlan késedelem nélkül törölje meghatározott feltételek esetén (</w:t>
      </w:r>
      <w:r w:rsidRPr="005A6E80">
        <w:rPr>
          <w:rFonts w:ascii="Times New Roman" w:hAnsi="Times New Roman" w:cs="Times New Roman"/>
          <w:i/>
          <w:sz w:val="22"/>
          <w:szCs w:val="22"/>
        </w:rPr>
        <w:t>törléshez való jog</w:t>
      </w:r>
      <w:r w:rsidRPr="005A6E80">
        <w:rPr>
          <w:rFonts w:ascii="Times New Roman" w:hAnsi="Times New Roman" w:cs="Times New Roman"/>
          <w:sz w:val="22"/>
          <w:szCs w:val="22"/>
        </w:rPr>
        <w:t>).</w:t>
      </w:r>
    </w:p>
    <w:p w14:paraId="61B5FCAB" w14:textId="77777777" w:rsidR="003332CD" w:rsidRPr="005A6E80" w:rsidRDefault="003332CD" w:rsidP="005A6E80">
      <w:pPr>
        <w:spacing w:after="0" w:line="240" w:lineRule="auto"/>
        <w:ind w:left="709"/>
        <w:jc w:val="both"/>
        <w:rPr>
          <w:rFonts w:ascii="Times New Roman" w:hAnsi="Times New Roman" w:cs="Times New Roman"/>
          <w:sz w:val="22"/>
          <w:szCs w:val="22"/>
        </w:rPr>
      </w:pPr>
    </w:p>
    <w:p w14:paraId="1DAB0AFC" w14:textId="77777777" w:rsidR="003332CD" w:rsidRPr="005A6E80" w:rsidRDefault="003332CD" w:rsidP="008630FA">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Az Érintett jogosult arra, hogy kérésére, meghatározott feltételek esetén az Adatkezelő korlátozza az adatkezelést (az adatkezelés korlátozásához való jog), továbbá arra, hogy a saját helyzetével kapcsolatos okokból bármikor tiltakozzon személyes adatainak kezelése ellen (</w:t>
      </w:r>
      <w:r w:rsidRPr="005A6E80">
        <w:rPr>
          <w:rFonts w:ascii="Times New Roman" w:hAnsi="Times New Roman" w:cs="Times New Roman"/>
          <w:i/>
          <w:sz w:val="22"/>
          <w:szCs w:val="22"/>
        </w:rPr>
        <w:t>tiltakozáshoz való jog</w:t>
      </w:r>
      <w:r w:rsidRPr="005A6E80">
        <w:rPr>
          <w:rFonts w:ascii="Times New Roman" w:hAnsi="Times New Roman" w:cs="Times New Roman"/>
          <w:sz w:val="22"/>
          <w:szCs w:val="22"/>
        </w:rPr>
        <w:t>).</w:t>
      </w:r>
    </w:p>
    <w:p w14:paraId="45D11760" w14:textId="77777777" w:rsidR="003332CD" w:rsidRPr="005A6E80" w:rsidRDefault="003332CD" w:rsidP="005A6E80">
      <w:pPr>
        <w:spacing w:after="0" w:line="240" w:lineRule="auto"/>
        <w:ind w:left="709"/>
        <w:jc w:val="both"/>
        <w:rPr>
          <w:rFonts w:ascii="Times New Roman" w:hAnsi="Times New Roman" w:cs="Times New Roman"/>
          <w:sz w:val="22"/>
          <w:szCs w:val="22"/>
        </w:rPr>
      </w:pPr>
    </w:p>
    <w:p w14:paraId="017A8FB3" w14:textId="77777777" w:rsidR="003332CD" w:rsidRPr="005A6E80" w:rsidRDefault="003332CD" w:rsidP="008630FA">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r w:rsidRPr="005A6E80">
        <w:rPr>
          <w:rFonts w:ascii="Times New Roman" w:hAnsi="Times New Roman" w:cs="Times New Roman"/>
          <w:i/>
          <w:sz w:val="22"/>
          <w:szCs w:val="22"/>
        </w:rPr>
        <w:t>adathordozhatósághoz való jog</w:t>
      </w:r>
      <w:r w:rsidRPr="005A6E80">
        <w:rPr>
          <w:rFonts w:ascii="Times New Roman" w:hAnsi="Times New Roman" w:cs="Times New Roman"/>
          <w:sz w:val="22"/>
          <w:szCs w:val="22"/>
        </w:rPr>
        <w:t>).</w:t>
      </w:r>
    </w:p>
    <w:p w14:paraId="19413737" w14:textId="77777777" w:rsidR="00650876" w:rsidRPr="005A6E80" w:rsidRDefault="00650876" w:rsidP="005A6E80">
      <w:pPr>
        <w:spacing w:after="0" w:line="240" w:lineRule="auto"/>
        <w:jc w:val="both"/>
        <w:rPr>
          <w:rFonts w:ascii="Times New Roman" w:hAnsi="Times New Roman" w:cs="Times New Roman"/>
          <w:sz w:val="22"/>
          <w:szCs w:val="22"/>
        </w:rPr>
      </w:pPr>
    </w:p>
    <w:p w14:paraId="070FAD28" w14:textId="48D4278E" w:rsidR="00B24EF3" w:rsidRPr="005A6E80" w:rsidRDefault="00B24EF3"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 xml:space="preserve">Hozzájárulás visszavonása </w:t>
      </w:r>
    </w:p>
    <w:p w14:paraId="7F728F0D" w14:textId="77777777" w:rsidR="00B24EF3" w:rsidRPr="005A6E80" w:rsidRDefault="00B24EF3" w:rsidP="005A6E80">
      <w:pPr>
        <w:spacing w:after="0" w:line="240" w:lineRule="auto"/>
        <w:jc w:val="both"/>
        <w:rPr>
          <w:rFonts w:ascii="Times New Roman" w:hAnsi="Times New Roman" w:cs="Times New Roman"/>
          <w:sz w:val="22"/>
          <w:szCs w:val="22"/>
        </w:rPr>
      </w:pPr>
    </w:p>
    <w:p w14:paraId="68E6D66A" w14:textId="77777777" w:rsidR="00B24EF3" w:rsidRPr="005A6E80" w:rsidRDefault="00B24EF3" w:rsidP="008630FA">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 xml:space="preserve">Az Érintett az adatkezeléshez adott hozzájárulását bármikor visszavonhatja. Amennyiben az Érintett a hozzájárulását visszavonja az Adatkezelő törli az adatait. A hozzájárulás visszavonása nem érinti a hozzájáruláson alapuló, a visszavonás előtti adatkezelés jogszerűségét. </w:t>
      </w:r>
    </w:p>
    <w:p w14:paraId="7ABC8189" w14:textId="77777777" w:rsidR="00B24EF3" w:rsidRPr="005A6E80" w:rsidRDefault="00B24EF3" w:rsidP="005A6E80">
      <w:pPr>
        <w:spacing w:after="0" w:line="240" w:lineRule="auto"/>
        <w:jc w:val="both"/>
        <w:rPr>
          <w:rFonts w:ascii="Times New Roman" w:hAnsi="Times New Roman" w:cs="Times New Roman"/>
          <w:sz w:val="22"/>
          <w:szCs w:val="22"/>
        </w:rPr>
      </w:pPr>
    </w:p>
    <w:p w14:paraId="2CC26D97" w14:textId="77777777" w:rsidR="00B24EF3" w:rsidRPr="005A6E80" w:rsidRDefault="00B24EF3" w:rsidP="008630FA">
      <w:pPr>
        <w:spacing w:after="0" w:line="240" w:lineRule="auto"/>
        <w:jc w:val="both"/>
        <w:rPr>
          <w:rFonts w:ascii="Times New Roman" w:hAnsi="Times New Roman" w:cs="Times New Roman"/>
          <w:sz w:val="22"/>
          <w:szCs w:val="22"/>
        </w:rPr>
      </w:pPr>
      <w:r w:rsidRPr="005A6E80">
        <w:rPr>
          <w:rFonts w:ascii="Times New Roman" w:hAnsi="Times New Roman" w:cs="Times New Roman"/>
          <w:sz w:val="22"/>
          <w:szCs w:val="22"/>
        </w:rPr>
        <w:t xml:space="preserve">A hozzájárulását akár postai, akár elektronikus úton az 1. pontban rögzített elérhetőségeken lehet kezdeményezni. </w:t>
      </w:r>
    </w:p>
    <w:p w14:paraId="5C24B3B9" w14:textId="77777777" w:rsidR="00B24EF3" w:rsidRPr="005A6E80" w:rsidRDefault="00B24EF3" w:rsidP="005A6E80">
      <w:pPr>
        <w:spacing w:after="0" w:line="240" w:lineRule="auto"/>
        <w:jc w:val="both"/>
        <w:rPr>
          <w:rFonts w:ascii="Times New Roman" w:hAnsi="Times New Roman" w:cs="Times New Roman"/>
          <w:sz w:val="22"/>
          <w:szCs w:val="22"/>
        </w:rPr>
      </w:pPr>
    </w:p>
    <w:p w14:paraId="68663078" w14:textId="00957C51" w:rsidR="00DA4DF6" w:rsidRPr="005A6E80" w:rsidRDefault="00DA4DF6" w:rsidP="005A6E80">
      <w:pPr>
        <w:pStyle w:val="Listaszerbekezds"/>
        <w:numPr>
          <w:ilvl w:val="0"/>
          <w:numId w:val="10"/>
        </w:numPr>
        <w:spacing w:after="0" w:line="240" w:lineRule="auto"/>
        <w:jc w:val="both"/>
        <w:rPr>
          <w:rFonts w:ascii="Times New Roman" w:hAnsi="Times New Roman" w:cs="Times New Roman"/>
          <w:b/>
          <w:bCs/>
          <w:kern w:val="0"/>
          <w:sz w:val="22"/>
          <w:szCs w:val="22"/>
          <w14:ligatures w14:val="none"/>
        </w:rPr>
      </w:pPr>
      <w:r w:rsidRPr="005A6E80">
        <w:rPr>
          <w:rFonts w:ascii="Times New Roman" w:hAnsi="Times New Roman" w:cs="Times New Roman"/>
          <w:b/>
          <w:bCs/>
          <w:kern w:val="0"/>
          <w:sz w:val="22"/>
          <w:szCs w:val="22"/>
          <w14:ligatures w14:val="none"/>
        </w:rPr>
        <w:t>Jogorvoslat</w:t>
      </w:r>
    </w:p>
    <w:p w14:paraId="55447030" w14:textId="77777777" w:rsidR="00DA4DF6" w:rsidRPr="005A6E80" w:rsidRDefault="00DA4DF6" w:rsidP="005A6E80">
      <w:pPr>
        <w:pStyle w:val="Listaszerbekezds"/>
        <w:spacing w:after="0" w:line="240" w:lineRule="auto"/>
        <w:jc w:val="both"/>
        <w:rPr>
          <w:rFonts w:ascii="Times New Roman" w:hAnsi="Times New Roman" w:cs="Times New Roman"/>
          <w:b/>
          <w:bCs/>
          <w:kern w:val="0"/>
          <w:sz w:val="22"/>
          <w:szCs w:val="22"/>
          <w14:ligatures w14:val="none"/>
        </w:rPr>
      </w:pPr>
    </w:p>
    <w:p w14:paraId="335E4D74" w14:textId="77777777" w:rsidR="00DA4DF6" w:rsidRPr="005A6E80" w:rsidRDefault="00DA4DF6" w:rsidP="0088634F">
      <w:pPr>
        <w:widowControl w:val="0"/>
        <w:autoSpaceDE w:val="0"/>
        <w:autoSpaceDN w:val="0"/>
        <w:spacing w:after="0" w:line="240" w:lineRule="auto"/>
        <w:ind w:right="115"/>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Az Érintett az Adatkezelő, illetve - az adatfeldolgozó tevékenységi körébe tartozó adatkezelési</w:t>
      </w:r>
      <w:r w:rsidRPr="005A6E80">
        <w:rPr>
          <w:rFonts w:ascii="Times New Roman" w:eastAsia="Times New Roman" w:hAnsi="Times New Roman" w:cs="Times New Roman"/>
          <w:spacing w:val="-57"/>
          <w:sz w:val="22"/>
          <w:szCs w:val="22"/>
        </w:rPr>
        <w:t xml:space="preserve"> </w:t>
      </w:r>
      <w:r w:rsidRPr="005A6E80">
        <w:rPr>
          <w:rFonts w:ascii="Times New Roman" w:eastAsia="Times New Roman" w:hAnsi="Times New Roman" w:cs="Times New Roman"/>
          <w:sz w:val="22"/>
          <w:szCs w:val="22"/>
        </w:rPr>
        <w:t>műveletekkel</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összefüggésben</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az</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adatfeldolgozó</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ellen</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NAIH-hoz,</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vagy</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bírósághoz</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fordulhat, ha megítélése szerint az Adatkezelő, illetve az általa megbízott vagy rendelkezése</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alapján eljáró adatfeldolgozó a személyes adatait a személyes adatok kezelésére vonatkozó,</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jogszabályban</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vagy</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az</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Európai</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Unió</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kötelező</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jogi</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aktusában</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meghatározott</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előírások</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megsértésével</w:t>
      </w:r>
      <w:r w:rsidRPr="005A6E80">
        <w:rPr>
          <w:rFonts w:ascii="Times New Roman" w:eastAsia="Times New Roman" w:hAnsi="Times New Roman" w:cs="Times New Roman"/>
          <w:spacing w:val="-1"/>
          <w:sz w:val="22"/>
          <w:szCs w:val="22"/>
        </w:rPr>
        <w:t xml:space="preserve"> </w:t>
      </w:r>
      <w:r w:rsidRPr="005A6E80">
        <w:rPr>
          <w:rFonts w:ascii="Times New Roman" w:eastAsia="Times New Roman" w:hAnsi="Times New Roman" w:cs="Times New Roman"/>
          <w:sz w:val="22"/>
          <w:szCs w:val="22"/>
        </w:rPr>
        <w:t>kezeli</w:t>
      </w:r>
    </w:p>
    <w:p w14:paraId="43CE1729" w14:textId="77777777" w:rsidR="00DA4DF6" w:rsidRPr="005A6E80" w:rsidRDefault="00DA4DF6" w:rsidP="005A6E80">
      <w:pPr>
        <w:widowControl w:val="0"/>
        <w:autoSpaceDE w:val="0"/>
        <w:autoSpaceDN w:val="0"/>
        <w:spacing w:after="0" w:line="240" w:lineRule="auto"/>
        <w:ind w:left="709"/>
        <w:jc w:val="both"/>
        <w:rPr>
          <w:rFonts w:ascii="Times New Roman" w:eastAsia="Times New Roman" w:hAnsi="Times New Roman" w:cs="Times New Roman"/>
          <w:b/>
          <w:bCs/>
          <w:sz w:val="22"/>
          <w:szCs w:val="22"/>
        </w:rPr>
      </w:pPr>
    </w:p>
    <w:p w14:paraId="545B4654" w14:textId="77777777" w:rsidR="00DA4DF6" w:rsidRPr="005A6E80" w:rsidRDefault="00DA4DF6" w:rsidP="0088634F">
      <w:pPr>
        <w:widowControl w:val="0"/>
        <w:autoSpaceDE w:val="0"/>
        <w:autoSpaceDN w:val="0"/>
        <w:spacing w:after="0" w:line="240" w:lineRule="auto"/>
        <w:jc w:val="both"/>
        <w:rPr>
          <w:rFonts w:ascii="Times New Roman" w:eastAsia="Times New Roman" w:hAnsi="Times New Roman" w:cs="Times New Roman"/>
          <w:b/>
          <w:bCs/>
          <w:sz w:val="22"/>
          <w:szCs w:val="22"/>
        </w:rPr>
      </w:pPr>
      <w:r w:rsidRPr="005A6E80">
        <w:rPr>
          <w:rFonts w:ascii="Times New Roman" w:eastAsia="Times New Roman" w:hAnsi="Times New Roman" w:cs="Times New Roman"/>
          <w:b/>
          <w:bCs/>
          <w:sz w:val="22"/>
          <w:szCs w:val="22"/>
        </w:rPr>
        <w:t>Információ, panasz</w:t>
      </w:r>
    </w:p>
    <w:p w14:paraId="4CA5D477" w14:textId="77777777" w:rsidR="00DA4DF6" w:rsidRPr="005A6E80" w:rsidRDefault="00DA4DF6" w:rsidP="0088634F">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Amennyiben az Érintett úgy véli, hogy személyes adatainak kezeléséhez fűződő jogai sérültek, tájékoztatásért és jogainak gyakorlásáért az alábbi fórumokhoz fordulhat.</w:t>
      </w:r>
    </w:p>
    <w:p w14:paraId="10D4ABCE" w14:textId="77777777" w:rsidR="00DA4DF6" w:rsidRPr="005A6E80" w:rsidRDefault="00DA4DF6" w:rsidP="005A6E80">
      <w:pPr>
        <w:widowControl w:val="0"/>
        <w:autoSpaceDE w:val="0"/>
        <w:autoSpaceDN w:val="0"/>
        <w:spacing w:after="0" w:line="240" w:lineRule="auto"/>
        <w:ind w:left="709"/>
        <w:jc w:val="both"/>
        <w:rPr>
          <w:rFonts w:ascii="Times New Roman" w:eastAsia="Times New Roman" w:hAnsi="Times New Roman" w:cs="Times New Roman"/>
          <w:sz w:val="22"/>
          <w:szCs w:val="22"/>
        </w:rPr>
      </w:pPr>
    </w:p>
    <w:p w14:paraId="49CFB7C1" w14:textId="77777777" w:rsidR="00DA4DF6" w:rsidRPr="005A6E80" w:rsidRDefault="00DA4DF6" w:rsidP="0088634F">
      <w:pPr>
        <w:widowControl w:val="0"/>
        <w:autoSpaceDE w:val="0"/>
        <w:autoSpaceDN w:val="0"/>
        <w:spacing w:after="0" w:line="240" w:lineRule="auto"/>
        <w:jc w:val="both"/>
        <w:rPr>
          <w:rFonts w:ascii="Times New Roman" w:eastAsia="Times New Roman" w:hAnsi="Times New Roman" w:cs="Times New Roman"/>
          <w:b/>
          <w:bCs/>
          <w:sz w:val="22"/>
          <w:szCs w:val="22"/>
        </w:rPr>
      </w:pPr>
      <w:r w:rsidRPr="005A6E80">
        <w:rPr>
          <w:rFonts w:ascii="Times New Roman" w:eastAsia="Times New Roman" w:hAnsi="Times New Roman" w:cs="Times New Roman"/>
          <w:b/>
          <w:bCs/>
          <w:sz w:val="22"/>
          <w:szCs w:val="22"/>
        </w:rPr>
        <w:t>Információ, panasz</w:t>
      </w:r>
    </w:p>
    <w:p w14:paraId="40C9509D" w14:textId="77777777" w:rsidR="00DA4DF6" w:rsidRPr="005A6E80" w:rsidRDefault="00DA4DF6" w:rsidP="0088634F">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Amennyiben az Érintett úgy véli, hogy személyes adatainak kezeléséhez fűződő jogai sérültek, tájékoztatásért és jogainak gyakorlásáért az Adatkezelő adatvédelmi felelőséhez fordulhat.</w:t>
      </w:r>
    </w:p>
    <w:p w14:paraId="0626674A"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u w:val="single"/>
        </w:rPr>
      </w:pPr>
      <w:r w:rsidRPr="005A6E80">
        <w:rPr>
          <w:rFonts w:ascii="Times New Roman" w:eastAsia="Times New Roman" w:hAnsi="Times New Roman" w:cs="Times New Roman"/>
          <w:sz w:val="22"/>
          <w:szCs w:val="22"/>
          <w:u w:val="single"/>
        </w:rPr>
        <w:t>Az adatvédelmi tisztségviselő adatai:</w:t>
      </w:r>
    </w:p>
    <w:p w14:paraId="0A55239B"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Név: Dr. Deák József Sámuel ügyvéd (Dr. Deák József Sámuel Ügyvédi Iroda)</w:t>
      </w:r>
    </w:p>
    <w:p w14:paraId="7F439ABE"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Székhely: 1054 Budapest, Széchenyi u. 1/D. A lph. IV. em. 56. ajtó</w:t>
      </w:r>
    </w:p>
    <w:p w14:paraId="5F945605"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 xml:space="preserve">E-mail: deak.jozsef@djsugyvediiroda.hu </w:t>
      </w:r>
    </w:p>
    <w:p w14:paraId="58B4E657"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Tel.: +36 1 793 0330</w:t>
      </w:r>
    </w:p>
    <w:p w14:paraId="2EF5805B" w14:textId="77777777" w:rsidR="00DA4DF6" w:rsidRPr="005A6E80" w:rsidRDefault="00DA4DF6" w:rsidP="005A6E80">
      <w:pPr>
        <w:widowControl w:val="0"/>
        <w:autoSpaceDE w:val="0"/>
        <w:autoSpaceDN w:val="0"/>
        <w:spacing w:after="0" w:line="240" w:lineRule="auto"/>
        <w:ind w:left="709"/>
        <w:jc w:val="both"/>
        <w:rPr>
          <w:rFonts w:ascii="Times New Roman" w:eastAsia="Times New Roman" w:hAnsi="Times New Roman" w:cs="Times New Roman"/>
          <w:b/>
          <w:bCs/>
          <w:sz w:val="22"/>
          <w:szCs w:val="22"/>
        </w:rPr>
      </w:pPr>
    </w:p>
    <w:p w14:paraId="1B49FA5A"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b/>
          <w:bCs/>
          <w:sz w:val="22"/>
          <w:szCs w:val="22"/>
        </w:rPr>
      </w:pPr>
      <w:r w:rsidRPr="005A6E80">
        <w:rPr>
          <w:rFonts w:ascii="Times New Roman" w:eastAsia="Times New Roman" w:hAnsi="Times New Roman" w:cs="Times New Roman"/>
          <w:b/>
          <w:bCs/>
          <w:sz w:val="22"/>
          <w:szCs w:val="22"/>
        </w:rPr>
        <w:t>Panasz ügyintézés a Hatóságnál</w:t>
      </w:r>
    </w:p>
    <w:p w14:paraId="001619A1"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Jogainak érvényesítése érdekében az érintett a Nemzeti Adatvédelmi és Információszabadság Hatóság vizsgálatát kezdeményezheti az adatkezelő intézkedése jogszerűségének vizsgálata céljából.</w:t>
      </w:r>
    </w:p>
    <w:p w14:paraId="6AE1DB2D"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u w:val="single"/>
        </w:rPr>
        <w:t>Nemzeti Adatvédelmi és Információszabadság Hatóság</w:t>
      </w:r>
      <w:r w:rsidRPr="005A6E80">
        <w:rPr>
          <w:rFonts w:ascii="Times New Roman" w:eastAsia="Times New Roman" w:hAnsi="Times New Roman" w:cs="Times New Roman"/>
          <w:b/>
          <w:bCs/>
          <w:sz w:val="22"/>
          <w:szCs w:val="22"/>
        </w:rPr>
        <w:t xml:space="preserve"> </w:t>
      </w:r>
    </w:p>
    <w:p w14:paraId="75A23532"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lastRenderedPageBreak/>
        <w:t xml:space="preserve">Postacím: 1363 Budapest, Pf.: 9; </w:t>
      </w:r>
    </w:p>
    <w:p w14:paraId="6ADFC3B6"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 xml:space="preserve">Cím: 1055 Budapest, Falk Miksa utca 9-11; </w:t>
      </w:r>
    </w:p>
    <w:p w14:paraId="25640365"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 xml:space="preserve">Telefonszám: +36 (1) 391-1400, </w:t>
      </w:r>
    </w:p>
    <w:p w14:paraId="08E31149"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 xml:space="preserve">Fax: +36 (1) 391-1410, </w:t>
      </w:r>
    </w:p>
    <w:p w14:paraId="0A1ADDF6"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sz w:val="22"/>
          <w:szCs w:val="22"/>
        </w:rPr>
      </w:pPr>
      <w:r w:rsidRPr="005A6E80">
        <w:rPr>
          <w:rFonts w:ascii="Times New Roman" w:eastAsia="Times New Roman" w:hAnsi="Times New Roman" w:cs="Times New Roman"/>
          <w:sz w:val="22"/>
          <w:szCs w:val="22"/>
        </w:rPr>
        <w:t xml:space="preserve">E-mail cím: </w:t>
      </w:r>
      <w:hyperlink r:id="rId8" w:history="1">
        <w:r w:rsidRPr="005A6E80">
          <w:rPr>
            <w:rFonts w:ascii="Times New Roman" w:eastAsia="Times New Roman" w:hAnsi="Times New Roman" w:cs="Times New Roman"/>
            <w:color w:val="0000FF"/>
            <w:sz w:val="22"/>
            <w:szCs w:val="22"/>
            <w:u w:val="single"/>
          </w:rPr>
          <w:t>ugyfelszolgalat@naih.hu</w:t>
        </w:r>
      </w:hyperlink>
    </w:p>
    <w:p w14:paraId="43C1E1EF" w14:textId="77777777" w:rsidR="00DA4DF6" w:rsidRPr="005A6E80" w:rsidRDefault="00DA4DF6" w:rsidP="005A6E80">
      <w:pPr>
        <w:widowControl w:val="0"/>
        <w:autoSpaceDE w:val="0"/>
        <w:autoSpaceDN w:val="0"/>
        <w:spacing w:after="0" w:line="240" w:lineRule="auto"/>
        <w:ind w:left="709"/>
        <w:jc w:val="both"/>
        <w:rPr>
          <w:rFonts w:ascii="Times New Roman" w:eastAsia="Times New Roman" w:hAnsi="Times New Roman" w:cs="Times New Roman"/>
          <w:b/>
          <w:bCs/>
          <w:sz w:val="22"/>
          <w:szCs w:val="22"/>
        </w:rPr>
      </w:pPr>
    </w:p>
    <w:p w14:paraId="0005772D" w14:textId="77777777" w:rsidR="00DA4DF6" w:rsidRPr="005A6E80" w:rsidRDefault="00DA4DF6" w:rsidP="00697F48">
      <w:pPr>
        <w:widowControl w:val="0"/>
        <w:autoSpaceDE w:val="0"/>
        <w:autoSpaceDN w:val="0"/>
        <w:spacing w:after="0" w:line="240" w:lineRule="auto"/>
        <w:jc w:val="both"/>
        <w:rPr>
          <w:rFonts w:ascii="Times New Roman" w:eastAsia="Times New Roman" w:hAnsi="Times New Roman" w:cs="Times New Roman"/>
          <w:b/>
          <w:bCs/>
          <w:sz w:val="22"/>
          <w:szCs w:val="22"/>
        </w:rPr>
      </w:pPr>
      <w:r w:rsidRPr="005A6E80">
        <w:rPr>
          <w:rFonts w:ascii="Times New Roman" w:eastAsia="Times New Roman" w:hAnsi="Times New Roman" w:cs="Times New Roman"/>
          <w:b/>
          <w:bCs/>
          <w:sz w:val="22"/>
          <w:szCs w:val="22"/>
        </w:rPr>
        <w:t>Bíróság</w:t>
      </w:r>
    </w:p>
    <w:p w14:paraId="6CB9BBA8" w14:textId="77777777" w:rsidR="00DA4DF6" w:rsidRPr="005A6E80" w:rsidRDefault="00DA4DF6" w:rsidP="00697F48">
      <w:pPr>
        <w:spacing w:after="0" w:line="240" w:lineRule="auto"/>
        <w:jc w:val="both"/>
        <w:rPr>
          <w:rFonts w:ascii="Times New Roman" w:hAnsi="Times New Roman" w:cs="Times New Roman"/>
          <w:sz w:val="22"/>
          <w:szCs w:val="22"/>
        </w:rPr>
      </w:pPr>
      <w:r w:rsidRPr="005A6E80">
        <w:rPr>
          <w:rFonts w:ascii="Times New Roman" w:eastAsia="Times New Roman" w:hAnsi="Times New Roman" w:cs="Times New Roman"/>
          <w:sz w:val="22"/>
          <w:szCs w:val="22"/>
        </w:rPr>
        <w:t>Amennyiben az Érintett úgy véli, hogy személyes adatainak kezeléséhez fűződő jogai sérültek, jogainak gyakorlásáért bírósághoz is fordulhat, amely az ügyben soron kívül jár el. Ebben az esetben szabadon eldöntheti, hogy a lakóhelye (állandó lakcím) vagy a tartózkodás helye (ideiglenes lakcím) szerinti törvényszéknél (</w:t>
      </w:r>
      <w:hyperlink r:id="rId9" w:history="1">
        <w:r w:rsidRPr="005A6E80">
          <w:rPr>
            <w:rFonts w:ascii="Times New Roman" w:eastAsia="Times New Roman" w:hAnsi="Times New Roman" w:cs="Times New Roman"/>
            <w:color w:val="0000FF"/>
            <w:sz w:val="22"/>
            <w:szCs w:val="22"/>
            <w:u w:val="single"/>
          </w:rPr>
          <w:t>http://birosag.hu/torvenyszekek</w:t>
        </w:r>
      </w:hyperlink>
      <w:r w:rsidRPr="005A6E80">
        <w:rPr>
          <w:rFonts w:ascii="Times New Roman" w:eastAsia="Times New Roman" w:hAnsi="Times New Roman" w:cs="Times New Roman"/>
          <w:sz w:val="22"/>
          <w:szCs w:val="22"/>
        </w:rPr>
        <w:t xml:space="preserve">) nyújtja-e be keresetét. A lakóhelye vagy tartózkodási helye szerinti törvényszéket megkeresheti a </w:t>
      </w:r>
      <w:hyperlink r:id="rId10" w:history="1">
        <w:r w:rsidRPr="005A6E80">
          <w:rPr>
            <w:rFonts w:ascii="Times New Roman" w:eastAsia="Times New Roman" w:hAnsi="Times New Roman" w:cs="Times New Roman"/>
            <w:color w:val="0000FF"/>
            <w:sz w:val="22"/>
            <w:szCs w:val="22"/>
            <w:u w:val="single"/>
          </w:rPr>
          <w:t>http://birosag.hu/ugyfelkapcsolati-portal/birosag-kereso</w:t>
        </w:r>
      </w:hyperlink>
      <w:r w:rsidRPr="005A6E80">
        <w:rPr>
          <w:rFonts w:ascii="Times New Roman" w:eastAsia="Times New Roman" w:hAnsi="Times New Roman" w:cs="Times New Roman"/>
          <w:sz w:val="22"/>
          <w:szCs w:val="22"/>
        </w:rPr>
        <w:t xml:space="preserve"> oldal.</w:t>
      </w:r>
    </w:p>
    <w:p w14:paraId="282D2EB9" w14:textId="77777777" w:rsidR="00DA4DF6" w:rsidRDefault="00DA4DF6" w:rsidP="005A6E80">
      <w:pPr>
        <w:spacing w:after="0" w:line="240" w:lineRule="auto"/>
        <w:jc w:val="both"/>
        <w:rPr>
          <w:rFonts w:ascii="Times New Roman" w:hAnsi="Times New Roman" w:cs="Times New Roman"/>
          <w:sz w:val="22"/>
          <w:szCs w:val="22"/>
        </w:rPr>
      </w:pPr>
    </w:p>
    <w:p w14:paraId="117A411C" w14:textId="6E204BAC" w:rsidR="00697F48" w:rsidRDefault="00697F48" w:rsidP="005A6E80">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Budapest, 2026. 09. </w:t>
      </w:r>
    </w:p>
    <w:p w14:paraId="5AFCC6F1" w14:textId="77777777" w:rsidR="00697F48" w:rsidRDefault="00697F48" w:rsidP="005A6E80">
      <w:pPr>
        <w:spacing w:after="0" w:line="240" w:lineRule="auto"/>
        <w:jc w:val="both"/>
        <w:rPr>
          <w:rFonts w:ascii="Times New Roman" w:hAnsi="Times New Roman" w:cs="Times New Roman"/>
          <w:sz w:val="22"/>
          <w:szCs w:val="22"/>
        </w:rPr>
      </w:pPr>
    </w:p>
    <w:p w14:paraId="10798B59" w14:textId="77777777" w:rsidR="00697F48" w:rsidRPr="00697F48" w:rsidRDefault="00697F48" w:rsidP="00697F48">
      <w:pPr>
        <w:spacing w:line="259" w:lineRule="auto"/>
        <w:contextualSpacing/>
        <w:jc w:val="center"/>
        <w:rPr>
          <w:rFonts w:ascii="Times New Roman" w:eastAsia="Calibri" w:hAnsi="Times New Roman" w:cs="Times New Roman"/>
          <w:sz w:val="21"/>
          <w:szCs w:val="21"/>
        </w:rPr>
      </w:pPr>
      <w:r w:rsidRPr="00697F48">
        <w:rPr>
          <w:rFonts w:ascii="Times New Roman" w:eastAsia="Calibri" w:hAnsi="Times New Roman" w:cs="Times New Roman"/>
          <w:sz w:val="21"/>
          <w:szCs w:val="21"/>
        </w:rPr>
        <w:t>Dr. Schmidt Balázs</w:t>
      </w:r>
    </w:p>
    <w:p w14:paraId="21E37CE5" w14:textId="77777777" w:rsidR="00697F48" w:rsidRPr="00697F48" w:rsidRDefault="00697F48" w:rsidP="00697F48">
      <w:pPr>
        <w:spacing w:line="259" w:lineRule="auto"/>
        <w:contextualSpacing/>
        <w:jc w:val="center"/>
        <w:rPr>
          <w:rFonts w:ascii="Times New Roman" w:eastAsia="Calibri" w:hAnsi="Times New Roman" w:cs="Times New Roman"/>
          <w:sz w:val="21"/>
          <w:szCs w:val="21"/>
        </w:rPr>
      </w:pPr>
      <w:r w:rsidRPr="00697F48">
        <w:rPr>
          <w:rFonts w:ascii="Times New Roman" w:eastAsia="Calibri" w:hAnsi="Times New Roman" w:cs="Times New Roman"/>
          <w:sz w:val="21"/>
          <w:szCs w:val="21"/>
        </w:rPr>
        <w:t>ügyvezető</w:t>
      </w:r>
    </w:p>
    <w:p w14:paraId="08B0C4F4" w14:textId="2F3B336F" w:rsidR="00697F48" w:rsidRPr="005A6E80" w:rsidRDefault="00697F48" w:rsidP="00697F48">
      <w:pPr>
        <w:spacing w:after="0" w:line="240" w:lineRule="auto"/>
        <w:jc w:val="center"/>
        <w:rPr>
          <w:rFonts w:ascii="Times New Roman" w:hAnsi="Times New Roman" w:cs="Times New Roman"/>
          <w:sz w:val="22"/>
          <w:szCs w:val="22"/>
        </w:rPr>
      </w:pPr>
      <w:r w:rsidRPr="00697F48">
        <w:rPr>
          <w:rFonts w:ascii="Times New Roman" w:eastAsia="Calibri" w:hAnsi="Times New Roman" w:cs="Times New Roman"/>
          <w:sz w:val="21"/>
          <w:szCs w:val="21"/>
        </w:rPr>
        <w:t>Bay Zoltán Alkalmazott Kutatási Közhasznú Nonprofit Korlátolt Felelősségű Társaság</w:t>
      </w:r>
    </w:p>
    <w:sectPr w:rsidR="00697F48" w:rsidRPr="005A6E8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4F546" w14:textId="77777777" w:rsidR="0038297C" w:rsidRDefault="0038297C" w:rsidP="0038297C">
      <w:pPr>
        <w:spacing w:after="0" w:line="240" w:lineRule="auto"/>
      </w:pPr>
      <w:r>
        <w:separator/>
      </w:r>
    </w:p>
  </w:endnote>
  <w:endnote w:type="continuationSeparator" w:id="0">
    <w:p w14:paraId="359B08C9" w14:textId="77777777" w:rsidR="0038297C" w:rsidRDefault="0038297C" w:rsidP="00382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090537"/>
      <w:docPartObj>
        <w:docPartGallery w:val="Page Numbers (Bottom of Page)"/>
        <w:docPartUnique/>
      </w:docPartObj>
    </w:sdtPr>
    <w:sdtEndPr>
      <w:rPr>
        <w:rFonts w:ascii="Times New Roman" w:hAnsi="Times New Roman" w:cs="Times New Roman"/>
        <w:sz w:val="22"/>
        <w:szCs w:val="22"/>
      </w:rPr>
    </w:sdtEndPr>
    <w:sdtContent>
      <w:p w14:paraId="2482A10B" w14:textId="4C808F35" w:rsidR="0038297C" w:rsidRPr="0038297C" w:rsidRDefault="0038297C">
        <w:pPr>
          <w:pStyle w:val="llb"/>
          <w:jc w:val="center"/>
          <w:rPr>
            <w:rFonts w:ascii="Times New Roman" w:hAnsi="Times New Roman" w:cs="Times New Roman"/>
            <w:sz w:val="22"/>
            <w:szCs w:val="22"/>
          </w:rPr>
        </w:pPr>
        <w:r w:rsidRPr="0038297C">
          <w:rPr>
            <w:rFonts w:ascii="Times New Roman" w:hAnsi="Times New Roman" w:cs="Times New Roman"/>
            <w:sz w:val="22"/>
            <w:szCs w:val="22"/>
          </w:rPr>
          <w:fldChar w:fldCharType="begin"/>
        </w:r>
        <w:r w:rsidRPr="0038297C">
          <w:rPr>
            <w:rFonts w:ascii="Times New Roman" w:hAnsi="Times New Roman" w:cs="Times New Roman"/>
            <w:sz w:val="22"/>
            <w:szCs w:val="22"/>
          </w:rPr>
          <w:instrText>PAGE   \* MERGEFORMAT</w:instrText>
        </w:r>
        <w:r w:rsidRPr="0038297C">
          <w:rPr>
            <w:rFonts w:ascii="Times New Roman" w:hAnsi="Times New Roman" w:cs="Times New Roman"/>
            <w:sz w:val="22"/>
            <w:szCs w:val="22"/>
          </w:rPr>
          <w:fldChar w:fldCharType="separate"/>
        </w:r>
        <w:r w:rsidRPr="0038297C">
          <w:rPr>
            <w:rFonts w:ascii="Times New Roman" w:hAnsi="Times New Roman" w:cs="Times New Roman"/>
            <w:sz w:val="22"/>
            <w:szCs w:val="22"/>
          </w:rPr>
          <w:t>2</w:t>
        </w:r>
        <w:r w:rsidRPr="0038297C">
          <w:rPr>
            <w:rFonts w:ascii="Times New Roman" w:hAnsi="Times New Roman" w:cs="Times New Roman"/>
            <w:sz w:val="22"/>
            <w:szCs w:val="22"/>
          </w:rPr>
          <w:fldChar w:fldCharType="end"/>
        </w:r>
      </w:p>
    </w:sdtContent>
  </w:sdt>
  <w:p w14:paraId="5696B0FB" w14:textId="77777777" w:rsidR="0038297C" w:rsidRDefault="0038297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98FC2" w14:textId="77777777" w:rsidR="0038297C" w:rsidRDefault="0038297C" w:rsidP="0038297C">
      <w:pPr>
        <w:spacing w:after="0" w:line="240" w:lineRule="auto"/>
      </w:pPr>
      <w:r>
        <w:separator/>
      </w:r>
    </w:p>
  </w:footnote>
  <w:footnote w:type="continuationSeparator" w:id="0">
    <w:p w14:paraId="2C44F6D2" w14:textId="77777777" w:rsidR="0038297C" w:rsidRDefault="0038297C" w:rsidP="003829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0A90"/>
    <w:multiLevelType w:val="multilevel"/>
    <w:tmpl w:val="BE4A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708A3"/>
    <w:multiLevelType w:val="multilevel"/>
    <w:tmpl w:val="0508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715E9"/>
    <w:multiLevelType w:val="multilevel"/>
    <w:tmpl w:val="6D90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0D5229"/>
    <w:multiLevelType w:val="hybridMultilevel"/>
    <w:tmpl w:val="9886BFD4"/>
    <w:lvl w:ilvl="0" w:tplc="3C4CC100">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D99505F"/>
    <w:multiLevelType w:val="hybridMultilevel"/>
    <w:tmpl w:val="109806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7555B16"/>
    <w:multiLevelType w:val="multilevel"/>
    <w:tmpl w:val="6526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B5300B"/>
    <w:multiLevelType w:val="multilevel"/>
    <w:tmpl w:val="AF06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536491"/>
    <w:multiLevelType w:val="multilevel"/>
    <w:tmpl w:val="B550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57DE5"/>
    <w:multiLevelType w:val="multilevel"/>
    <w:tmpl w:val="08DE97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366E88"/>
    <w:multiLevelType w:val="multilevel"/>
    <w:tmpl w:val="6874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D32E1E"/>
    <w:multiLevelType w:val="hybridMultilevel"/>
    <w:tmpl w:val="8662D8A6"/>
    <w:lvl w:ilvl="0" w:tplc="E5B02CD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CE171CC"/>
    <w:multiLevelType w:val="hybridMultilevel"/>
    <w:tmpl w:val="6AD030E4"/>
    <w:lvl w:ilvl="0" w:tplc="0580408A">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7A4037B6"/>
    <w:multiLevelType w:val="multilevel"/>
    <w:tmpl w:val="0AB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9A33B7"/>
    <w:multiLevelType w:val="hybridMultilevel"/>
    <w:tmpl w:val="7DCA262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857038790">
    <w:abstractNumId w:val="8"/>
  </w:num>
  <w:num w:numId="2" w16cid:durableId="472067120">
    <w:abstractNumId w:val="6"/>
  </w:num>
  <w:num w:numId="3" w16cid:durableId="597713069">
    <w:abstractNumId w:val="5"/>
  </w:num>
  <w:num w:numId="4" w16cid:durableId="386953950">
    <w:abstractNumId w:val="1"/>
  </w:num>
  <w:num w:numId="5" w16cid:durableId="2017415162">
    <w:abstractNumId w:val="2"/>
  </w:num>
  <w:num w:numId="6" w16cid:durableId="384565711">
    <w:abstractNumId w:val="12"/>
  </w:num>
  <w:num w:numId="7" w16cid:durableId="2101873038">
    <w:abstractNumId w:val="0"/>
  </w:num>
  <w:num w:numId="8" w16cid:durableId="739837917">
    <w:abstractNumId w:val="9"/>
  </w:num>
  <w:num w:numId="9" w16cid:durableId="966204937">
    <w:abstractNumId w:val="7"/>
  </w:num>
  <w:num w:numId="10" w16cid:durableId="477890530">
    <w:abstractNumId w:val="4"/>
  </w:num>
  <w:num w:numId="11" w16cid:durableId="127742057">
    <w:abstractNumId w:val="10"/>
  </w:num>
  <w:num w:numId="12" w16cid:durableId="1897010559">
    <w:abstractNumId w:val="3"/>
  </w:num>
  <w:num w:numId="13" w16cid:durableId="977077654">
    <w:abstractNumId w:val="13"/>
  </w:num>
  <w:num w:numId="14" w16cid:durableId="1625699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23"/>
    <w:rsid w:val="00097CBF"/>
    <w:rsid w:val="000A5C23"/>
    <w:rsid w:val="00136C19"/>
    <w:rsid w:val="00166451"/>
    <w:rsid w:val="00253845"/>
    <w:rsid w:val="002621F4"/>
    <w:rsid w:val="00265F9D"/>
    <w:rsid w:val="0028569B"/>
    <w:rsid w:val="002915B0"/>
    <w:rsid w:val="002F2DA8"/>
    <w:rsid w:val="003027DF"/>
    <w:rsid w:val="00331516"/>
    <w:rsid w:val="003332CD"/>
    <w:rsid w:val="0038297C"/>
    <w:rsid w:val="00394742"/>
    <w:rsid w:val="003A0482"/>
    <w:rsid w:val="003E4308"/>
    <w:rsid w:val="004802FB"/>
    <w:rsid w:val="004B17C2"/>
    <w:rsid w:val="004D3E96"/>
    <w:rsid w:val="005113E4"/>
    <w:rsid w:val="005A6E80"/>
    <w:rsid w:val="005A7CED"/>
    <w:rsid w:val="00650876"/>
    <w:rsid w:val="006658CD"/>
    <w:rsid w:val="00697F48"/>
    <w:rsid w:val="006A01F2"/>
    <w:rsid w:val="006A0583"/>
    <w:rsid w:val="006B5D36"/>
    <w:rsid w:val="00705324"/>
    <w:rsid w:val="007208EC"/>
    <w:rsid w:val="00724214"/>
    <w:rsid w:val="007A1E0D"/>
    <w:rsid w:val="007F2776"/>
    <w:rsid w:val="008143E4"/>
    <w:rsid w:val="00820AF0"/>
    <w:rsid w:val="00856995"/>
    <w:rsid w:val="008630FA"/>
    <w:rsid w:val="0088634F"/>
    <w:rsid w:val="008A3838"/>
    <w:rsid w:val="008B737E"/>
    <w:rsid w:val="008D51CA"/>
    <w:rsid w:val="009163CF"/>
    <w:rsid w:val="00946B1B"/>
    <w:rsid w:val="00981C27"/>
    <w:rsid w:val="009C1D3E"/>
    <w:rsid w:val="009C2B02"/>
    <w:rsid w:val="009D2929"/>
    <w:rsid w:val="009D7B01"/>
    <w:rsid w:val="00A177C8"/>
    <w:rsid w:val="00AA68DC"/>
    <w:rsid w:val="00B24EF3"/>
    <w:rsid w:val="00B26516"/>
    <w:rsid w:val="00B67DB4"/>
    <w:rsid w:val="00B707A4"/>
    <w:rsid w:val="00CA3149"/>
    <w:rsid w:val="00CA7E2C"/>
    <w:rsid w:val="00D00873"/>
    <w:rsid w:val="00D8461F"/>
    <w:rsid w:val="00DA4DF6"/>
    <w:rsid w:val="00DA756B"/>
    <w:rsid w:val="00E47E18"/>
    <w:rsid w:val="00E770EE"/>
    <w:rsid w:val="00F4633D"/>
    <w:rsid w:val="00F5375E"/>
    <w:rsid w:val="00F7583E"/>
    <w:rsid w:val="00FB5D15"/>
    <w:rsid w:val="00FC12CD"/>
    <w:rsid w:val="00FD6DB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3AF1"/>
  <w15:chartTrackingRefBased/>
  <w15:docId w15:val="{54F59EA1-6DBF-48CC-9AE5-18BFFA425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0A5C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0A5C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0A5C23"/>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0A5C23"/>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0A5C23"/>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0A5C23"/>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A5C23"/>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A5C23"/>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A5C23"/>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A5C2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0A5C2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0A5C23"/>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0A5C23"/>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0A5C23"/>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0A5C2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A5C2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A5C2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A5C23"/>
    <w:rPr>
      <w:rFonts w:eastAsiaTheme="majorEastAsia" w:cstheme="majorBidi"/>
      <w:color w:val="272727" w:themeColor="text1" w:themeTint="D8"/>
    </w:rPr>
  </w:style>
  <w:style w:type="paragraph" w:styleId="Cm">
    <w:name w:val="Title"/>
    <w:basedOn w:val="Norml"/>
    <w:next w:val="Norml"/>
    <w:link w:val="CmChar"/>
    <w:uiPriority w:val="10"/>
    <w:qFormat/>
    <w:rsid w:val="000A5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A5C2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A5C2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A5C2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A5C23"/>
    <w:pPr>
      <w:spacing w:before="160"/>
      <w:jc w:val="center"/>
    </w:pPr>
    <w:rPr>
      <w:i/>
      <w:iCs/>
      <w:color w:val="404040" w:themeColor="text1" w:themeTint="BF"/>
    </w:rPr>
  </w:style>
  <w:style w:type="character" w:customStyle="1" w:styleId="IdzetChar">
    <w:name w:val="Idézet Char"/>
    <w:basedOn w:val="Bekezdsalapbettpusa"/>
    <w:link w:val="Idzet"/>
    <w:uiPriority w:val="29"/>
    <w:rsid w:val="000A5C23"/>
    <w:rPr>
      <w:i/>
      <w:iCs/>
      <w:color w:val="404040" w:themeColor="text1" w:themeTint="BF"/>
    </w:rPr>
  </w:style>
  <w:style w:type="paragraph" w:styleId="Listaszerbekezds">
    <w:name w:val="List Paragraph"/>
    <w:basedOn w:val="Norml"/>
    <w:uiPriority w:val="34"/>
    <w:qFormat/>
    <w:rsid w:val="000A5C23"/>
    <w:pPr>
      <w:ind w:left="720"/>
      <w:contextualSpacing/>
    </w:pPr>
  </w:style>
  <w:style w:type="character" w:styleId="Erskiemels">
    <w:name w:val="Intense Emphasis"/>
    <w:basedOn w:val="Bekezdsalapbettpusa"/>
    <w:uiPriority w:val="21"/>
    <w:qFormat/>
    <w:rsid w:val="000A5C23"/>
    <w:rPr>
      <w:i/>
      <w:iCs/>
      <w:color w:val="2F5496" w:themeColor="accent1" w:themeShade="BF"/>
    </w:rPr>
  </w:style>
  <w:style w:type="paragraph" w:styleId="Kiemeltidzet">
    <w:name w:val="Intense Quote"/>
    <w:basedOn w:val="Norml"/>
    <w:next w:val="Norml"/>
    <w:link w:val="KiemeltidzetChar"/>
    <w:uiPriority w:val="30"/>
    <w:qFormat/>
    <w:rsid w:val="000A5C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0A5C23"/>
    <w:rPr>
      <w:i/>
      <w:iCs/>
      <w:color w:val="2F5496" w:themeColor="accent1" w:themeShade="BF"/>
    </w:rPr>
  </w:style>
  <w:style w:type="character" w:styleId="Ershivatkozs">
    <w:name w:val="Intense Reference"/>
    <w:basedOn w:val="Bekezdsalapbettpusa"/>
    <w:uiPriority w:val="32"/>
    <w:qFormat/>
    <w:rsid w:val="000A5C23"/>
    <w:rPr>
      <w:b/>
      <w:bCs/>
      <w:smallCaps/>
      <w:color w:val="2F5496" w:themeColor="accent1" w:themeShade="BF"/>
      <w:spacing w:val="5"/>
    </w:rPr>
  </w:style>
  <w:style w:type="paragraph" w:styleId="Szvegtrzs">
    <w:name w:val="Body Text"/>
    <w:basedOn w:val="Norml"/>
    <w:link w:val="SzvegtrzsChar"/>
    <w:rsid w:val="004D3E96"/>
    <w:pPr>
      <w:spacing w:after="0" w:line="240" w:lineRule="auto"/>
      <w:jc w:val="both"/>
    </w:pPr>
    <w:rPr>
      <w:rFonts w:ascii="Times New Roman" w:eastAsia="Times New Roman" w:hAnsi="Times New Roman" w:cs="Times New Roman"/>
      <w:kern w:val="0"/>
      <w:szCs w:val="20"/>
      <w:lang w:eastAsia="hu-HU"/>
      <w14:ligatures w14:val="none"/>
    </w:rPr>
  </w:style>
  <w:style w:type="character" w:customStyle="1" w:styleId="SzvegtrzsChar">
    <w:name w:val="Szövegtörzs Char"/>
    <w:basedOn w:val="Bekezdsalapbettpusa"/>
    <w:link w:val="Szvegtrzs"/>
    <w:rsid w:val="004D3E96"/>
    <w:rPr>
      <w:rFonts w:ascii="Times New Roman" w:eastAsia="Times New Roman" w:hAnsi="Times New Roman" w:cs="Times New Roman"/>
      <w:kern w:val="0"/>
      <w:szCs w:val="20"/>
      <w:lang w:eastAsia="hu-HU"/>
      <w14:ligatures w14:val="none"/>
    </w:rPr>
  </w:style>
  <w:style w:type="paragraph" w:styleId="lfej">
    <w:name w:val="header"/>
    <w:basedOn w:val="Norml"/>
    <w:link w:val="lfejChar"/>
    <w:uiPriority w:val="99"/>
    <w:unhideWhenUsed/>
    <w:rsid w:val="0038297C"/>
    <w:pPr>
      <w:tabs>
        <w:tab w:val="center" w:pos="4536"/>
        <w:tab w:val="right" w:pos="9072"/>
      </w:tabs>
      <w:spacing w:after="0" w:line="240" w:lineRule="auto"/>
    </w:pPr>
  </w:style>
  <w:style w:type="character" w:customStyle="1" w:styleId="lfejChar">
    <w:name w:val="Élőfej Char"/>
    <w:basedOn w:val="Bekezdsalapbettpusa"/>
    <w:link w:val="lfej"/>
    <w:uiPriority w:val="99"/>
    <w:rsid w:val="0038297C"/>
  </w:style>
  <w:style w:type="paragraph" w:styleId="llb">
    <w:name w:val="footer"/>
    <w:basedOn w:val="Norml"/>
    <w:link w:val="llbChar"/>
    <w:uiPriority w:val="99"/>
    <w:unhideWhenUsed/>
    <w:rsid w:val="0038297C"/>
    <w:pPr>
      <w:tabs>
        <w:tab w:val="center" w:pos="4536"/>
        <w:tab w:val="right" w:pos="9072"/>
      </w:tabs>
      <w:spacing w:after="0" w:line="240" w:lineRule="auto"/>
    </w:pPr>
  </w:style>
  <w:style w:type="character" w:customStyle="1" w:styleId="llbChar">
    <w:name w:val="Élőláb Char"/>
    <w:basedOn w:val="Bekezdsalapbettpusa"/>
    <w:link w:val="llb"/>
    <w:uiPriority w:val="99"/>
    <w:rsid w:val="0038297C"/>
  </w:style>
  <w:style w:type="character" w:styleId="Hiperhivatkozs">
    <w:name w:val="Hyperlink"/>
    <w:basedOn w:val="Bekezdsalapbettpusa"/>
    <w:uiPriority w:val="99"/>
    <w:unhideWhenUsed/>
    <w:rsid w:val="00FC12CD"/>
    <w:rPr>
      <w:color w:val="0563C1" w:themeColor="hyperlink"/>
      <w:u w:val="single"/>
    </w:rPr>
  </w:style>
  <w:style w:type="character" w:styleId="Feloldatlanmegemlts">
    <w:name w:val="Unresolved Mention"/>
    <w:basedOn w:val="Bekezdsalapbettpusa"/>
    <w:uiPriority w:val="99"/>
    <w:semiHidden/>
    <w:unhideWhenUsed/>
    <w:rsid w:val="00FC1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ayzoltan@bayzoltan.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birosag.hu/ugyfelkapcsolati-portal/birosag-kereso" TargetMode="External"/><Relationship Id="rId4" Type="http://schemas.openxmlformats.org/officeDocument/2006/relationships/webSettings" Target="webSettings.xml"/><Relationship Id="rId9" Type="http://schemas.openxmlformats.org/officeDocument/2006/relationships/hyperlink" Target="http://birosag.hu/torvenyszek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1804</Words>
  <Characters>12449</Characters>
  <Application>Microsoft Office Word</Application>
  <DocSecurity>0</DocSecurity>
  <Lines>103</Lines>
  <Paragraphs>28</Paragraphs>
  <ScaleCrop>false</ScaleCrop>
  <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Németh Aida (DJS)</dc:creator>
  <cp:keywords/>
  <dc:description/>
  <cp:lastModifiedBy>dr. Németh Aida (DJS)</cp:lastModifiedBy>
  <cp:revision>87</cp:revision>
  <dcterms:created xsi:type="dcterms:W3CDTF">2026-09-10T08:38:00Z</dcterms:created>
  <dcterms:modified xsi:type="dcterms:W3CDTF">2026-09-22T13:09:00Z</dcterms:modified>
</cp:coreProperties>
</file>